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u w:val="single"/>
        </w:rPr>
        <w:t xml:space="preserve">         </w:t>
      </w:r>
      <w:bookmarkStart w:id="0" w:name="_GoBack"/>
      <w:r>
        <w:rPr>
          <w:rFonts w:hint="eastAsia" w:ascii="方正小标宋简体" w:eastAsia="方正小标宋简体"/>
          <w:sz w:val="40"/>
          <w:szCs w:val="40"/>
        </w:rPr>
        <w:t>区体育消费券定点场所汇总表</w:t>
      </w:r>
      <w:bookmarkEnd w:id="0"/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单位（盖章）：                                                     日期：  年   月   日</w:t>
      </w:r>
    </w:p>
    <w:tbl>
      <w:tblPr>
        <w:tblStyle w:val="2"/>
        <w:tblW w:w="14646" w:type="dxa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904"/>
        <w:gridCol w:w="1551"/>
        <w:gridCol w:w="1837"/>
        <w:gridCol w:w="1854"/>
        <w:gridCol w:w="1213"/>
        <w:gridCol w:w="1922"/>
        <w:gridCol w:w="2359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经营机构名称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开户名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开户银行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账  号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8"/>
                <w:szCs w:val="28"/>
              </w:rPr>
              <w:t>申请收款设备数量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84713"/>
    <w:rsid w:val="2758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2020-08-06T07:47:00Z</dcterms:created>
  <dc:creator>lenovo8</dc:creator>
  <cp:lastModifiedBy>lenovo8</cp:lastModifiedBy>
  <dcterms:modified xsi:type="dcterms:W3CDTF">2020-08-06T07:48:11Z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