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5F" w:rsidRDefault="00E76B5F" w:rsidP="00E76B5F">
      <w:pPr>
        <w:spacing w:line="576" w:lineRule="exact"/>
        <w:jc w:val="center"/>
        <w:rPr>
          <w:rStyle w:val="a4"/>
          <w:rFonts w:ascii="仿宋_GB2312" w:eastAsia="仿宋_GB2312" w:hAnsi="仿宋_GB2312" w:cs="仿宋_GB2312"/>
          <w:i w:val="0"/>
          <w:color w:val="000000"/>
          <w:sz w:val="40"/>
          <w:szCs w:val="40"/>
        </w:rPr>
      </w:pPr>
      <w:r>
        <w:rPr>
          <w:rStyle w:val="a4"/>
          <w:rFonts w:asciiTheme="majorEastAsia" w:eastAsiaTheme="majorEastAsia" w:hAnsiTheme="majorEastAsia" w:cstheme="majorEastAsia" w:hint="eastAsia"/>
          <w:i w:val="0"/>
          <w:color w:val="000000"/>
          <w:sz w:val="44"/>
          <w:szCs w:val="44"/>
        </w:rPr>
        <w:t>泉州消费券定点场所名单及价格备案表</w:t>
      </w:r>
    </w:p>
    <w:tbl>
      <w:tblPr>
        <w:tblStyle w:val="a3"/>
        <w:tblW w:w="14782" w:type="dxa"/>
        <w:jc w:val="center"/>
        <w:tblLook w:val="04A0"/>
      </w:tblPr>
      <w:tblGrid>
        <w:gridCol w:w="616"/>
        <w:gridCol w:w="2654"/>
        <w:gridCol w:w="3381"/>
        <w:gridCol w:w="1121"/>
        <w:gridCol w:w="910"/>
        <w:gridCol w:w="162"/>
        <w:gridCol w:w="159"/>
        <w:gridCol w:w="9"/>
        <w:gridCol w:w="1490"/>
        <w:gridCol w:w="1177"/>
        <w:gridCol w:w="3103"/>
      </w:tblGrid>
      <w:tr w:rsidR="00E76B5F" w:rsidTr="008E5D2B">
        <w:trPr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备案价格</w:t>
            </w:r>
          </w:p>
        </w:tc>
      </w:tr>
      <w:tr w:rsidR="00E76B5F" w:rsidTr="008E5D2B">
        <w:trPr>
          <w:trHeight w:val="1197"/>
          <w:jc w:val="center"/>
        </w:trPr>
        <w:tc>
          <w:tcPr>
            <w:tcW w:w="616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54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泉州市体育场馆管理</w:t>
            </w:r>
          </w:p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服务中心</w:t>
            </w:r>
          </w:p>
        </w:tc>
        <w:tc>
          <w:tcPr>
            <w:tcW w:w="3381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丰泽区东湖街648号</w:t>
            </w:r>
          </w:p>
        </w:tc>
        <w:tc>
          <w:tcPr>
            <w:tcW w:w="2352" w:type="dxa"/>
            <w:gridSpan w:val="4"/>
            <w:vMerge w:val="restart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羽毛球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（羽毛球馆、国术馆、侨乡馆）</w:t>
            </w:r>
          </w:p>
        </w:tc>
        <w:tc>
          <w:tcPr>
            <w:tcW w:w="2676" w:type="dxa"/>
            <w:gridSpan w:val="3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6:00--10:30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(羽毛球馆)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8:00--11:30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（国术馆、侨乡馆）</w:t>
            </w:r>
          </w:p>
        </w:tc>
        <w:tc>
          <w:tcPr>
            <w:tcW w:w="3103" w:type="dxa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10元/场▪小时（周一--周五）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30元/场▪小时（周末、节假日）</w:t>
            </w:r>
          </w:p>
        </w:tc>
      </w:tr>
      <w:tr w:rsidR="00E76B5F" w:rsidTr="008E5D2B">
        <w:trPr>
          <w:trHeight w:val="494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4"/>
            <w:vMerge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14:30--20:00</w:t>
            </w:r>
          </w:p>
        </w:tc>
        <w:tc>
          <w:tcPr>
            <w:tcW w:w="3103" w:type="dxa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30元/场▪小时</w:t>
            </w:r>
          </w:p>
        </w:tc>
      </w:tr>
      <w:tr w:rsidR="00E76B5F" w:rsidTr="008E5D2B">
        <w:trPr>
          <w:trHeight w:val="1012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篮球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（豪盛馆）</w:t>
            </w:r>
          </w:p>
        </w:tc>
        <w:tc>
          <w:tcPr>
            <w:tcW w:w="2676" w:type="dxa"/>
            <w:gridSpan w:val="3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8:00--11:30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14:30--20:00</w:t>
            </w:r>
          </w:p>
        </w:tc>
        <w:tc>
          <w:tcPr>
            <w:tcW w:w="3103" w:type="dxa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600元/小时</w:t>
            </w:r>
          </w:p>
        </w:tc>
      </w:tr>
      <w:tr w:rsidR="00E76B5F" w:rsidTr="008E5D2B">
        <w:trPr>
          <w:trHeight w:val="260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游泳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（游泳馆）</w:t>
            </w:r>
          </w:p>
        </w:tc>
        <w:tc>
          <w:tcPr>
            <w:tcW w:w="2676" w:type="dxa"/>
            <w:gridSpan w:val="3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6:00--8:00（全年）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14:30--19:00（10--6月）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13:30--21:30（7--9月）</w:t>
            </w:r>
          </w:p>
        </w:tc>
        <w:tc>
          <w:tcPr>
            <w:tcW w:w="3103" w:type="dxa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25元/人▪次（成人）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20元/人▪次（儿童）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次数卡600元/30次▪2年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年卡3600元/人▪年</w:t>
            </w:r>
          </w:p>
        </w:tc>
      </w:tr>
      <w:tr w:rsidR="00E76B5F" w:rsidTr="008E5D2B">
        <w:trPr>
          <w:trHeight w:val="427"/>
          <w:jc w:val="center"/>
        </w:trPr>
        <w:tc>
          <w:tcPr>
            <w:tcW w:w="616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54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泉州市鲤城区山外山</w:t>
            </w:r>
          </w:p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国术馆</w:t>
            </w:r>
          </w:p>
        </w:tc>
        <w:tc>
          <w:tcPr>
            <w:tcW w:w="3381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鲤城区凤池巷61号</w:t>
            </w: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少年儿童</w:t>
            </w:r>
          </w:p>
        </w:tc>
        <w:tc>
          <w:tcPr>
            <w:tcW w:w="5779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传统武术培训班（整年）：5800元/年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传统武术培训班（周末）：3800元/年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散打搏击培训班（每周3节）：4200元/年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散打搏击培训班（每周2节）：3800元/年</w:t>
            </w:r>
          </w:p>
        </w:tc>
      </w:tr>
      <w:tr w:rsidR="00E76B5F" w:rsidTr="008E5D2B">
        <w:trPr>
          <w:trHeight w:val="385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成人</w:t>
            </w:r>
          </w:p>
        </w:tc>
        <w:tc>
          <w:tcPr>
            <w:tcW w:w="5779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8000元/年（每周3节）</w:t>
            </w:r>
          </w:p>
        </w:tc>
      </w:tr>
      <w:tr w:rsidR="00E76B5F" w:rsidTr="008E5D2B">
        <w:trPr>
          <w:trHeight w:val="328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单次培训课</w:t>
            </w:r>
          </w:p>
        </w:tc>
        <w:tc>
          <w:tcPr>
            <w:tcW w:w="5779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30元/2小时</w:t>
            </w:r>
          </w:p>
        </w:tc>
      </w:tr>
      <w:tr w:rsidR="00E76B5F" w:rsidTr="008E5D2B">
        <w:trPr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泉州市中天健身服务</w:t>
            </w:r>
          </w:p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有限公司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泉州市美食街183号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健身年卡：1380元（送价值1040元一以一私教指导课程4节）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健身季度卡：680元（含90天瑜伽课程、健身操、动感单车通用）</w:t>
            </w:r>
          </w:p>
        </w:tc>
      </w:tr>
      <w:tr w:rsidR="00E76B5F" w:rsidTr="008E5D2B">
        <w:trPr>
          <w:trHeight w:val="554"/>
          <w:jc w:val="center"/>
        </w:trPr>
        <w:tc>
          <w:tcPr>
            <w:tcW w:w="616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654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福建星堡健身服务</w:t>
            </w:r>
          </w:p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有限公司</w:t>
            </w:r>
          </w:p>
        </w:tc>
        <w:tc>
          <w:tcPr>
            <w:tcW w:w="3381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鲤城区浮桥街道高山社区路口中骏四季阳光后幢</w:t>
            </w: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健身</w:t>
            </w:r>
          </w:p>
        </w:tc>
        <w:tc>
          <w:tcPr>
            <w:tcW w:w="5779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年卡（纯健身）：1680元    年卡（含游泳）：1880元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季卡：600元    月卡：298元     单次健身：50元</w:t>
            </w:r>
          </w:p>
        </w:tc>
      </w:tr>
      <w:tr w:rsidR="00E76B5F" w:rsidTr="008E5D2B">
        <w:trPr>
          <w:trHeight w:val="410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游泳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（室外泳池）</w:t>
            </w:r>
          </w:p>
        </w:tc>
        <w:tc>
          <w:tcPr>
            <w:tcW w:w="5779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单次泳票：25元   5次泳卡：100元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10次泳卡：160元   20次泳卡：300元</w:t>
            </w:r>
          </w:p>
        </w:tc>
      </w:tr>
      <w:tr w:rsidR="00E76B5F" w:rsidTr="008E5D2B">
        <w:trPr>
          <w:trHeight w:val="300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篮球场</w:t>
            </w:r>
          </w:p>
        </w:tc>
        <w:tc>
          <w:tcPr>
            <w:tcW w:w="5779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会员：半场60元/小时     全场120元/小时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非会员：半场80元/小时     全场160元/小时</w:t>
            </w:r>
          </w:p>
        </w:tc>
      </w:tr>
      <w:tr w:rsidR="00E76B5F" w:rsidTr="008E5D2B">
        <w:trPr>
          <w:trHeight w:val="270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培训</w:t>
            </w:r>
          </w:p>
        </w:tc>
        <w:tc>
          <w:tcPr>
            <w:tcW w:w="5779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游泳培训1V5 800元/人    游泳培训1V3 1000元/人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游泳培训1V2 1300元/人   游泳培训1V1 1900元/人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篮球培训10节 1400元   体适能课程1V3 (单节150元)/人</w:t>
            </w:r>
          </w:p>
        </w:tc>
      </w:tr>
      <w:tr w:rsidR="00E76B5F" w:rsidTr="008E5D2B">
        <w:trPr>
          <w:trHeight w:val="544"/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泉州市动力堡健身管理有限公司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鲤城区崇福路与少林路交汇处盛世领墅会所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月卡：600元     季卡：1280元      年卡：2380元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儿童卡：1680元（一年）  1980元（二年）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亲子卡或者家庭卡小孩需交880元 （必须出示出生证明）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单次体验：68/人/次</w:t>
            </w:r>
          </w:p>
        </w:tc>
      </w:tr>
      <w:tr w:rsidR="00E76B5F" w:rsidTr="008E5D2B">
        <w:trPr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风尚雅游泳馆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鲤城区江滨南路1号辉映江山小区</w:t>
            </w:r>
          </w:p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一期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儿童单次票：18元  成人单次票：22元  6次卡：100元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15次卡：200元  25次卡：300元  45次卡：500元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儿童训练5次卡：450元  儿童训练10次卡：800元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成人训练5次卡：600元  成人训练10次卡：1000元 </w:t>
            </w:r>
          </w:p>
        </w:tc>
      </w:tr>
      <w:tr w:rsidR="00E76B5F" w:rsidTr="008E5D2B">
        <w:trPr>
          <w:trHeight w:val="533"/>
          <w:jc w:val="center"/>
        </w:trPr>
        <w:tc>
          <w:tcPr>
            <w:tcW w:w="616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2654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冰世界嘉年华（泉州）体育文化发展有限公司</w:t>
            </w:r>
          </w:p>
        </w:tc>
        <w:tc>
          <w:tcPr>
            <w:tcW w:w="3381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丰泽区城东万达广场5楼冰世界</w:t>
            </w: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卡种</w:t>
            </w:r>
          </w:p>
        </w:tc>
        <w:tc>
          <w:tcPr>
            <w:tcW w:w="5779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单人票：60元（平日票） 80元（通票）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畅滑卡（年）：799元  亲子卡（年）：899元</w:t>
            </w:r>
          </w:p>
        </w:tc>
      </w:tr>
      <w:tr w:rsidR="00E76B5F" w:rsidTr="008E5D2B">
        <w:trPr>
          <w:trHeight w:val="617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培训</w:t>
            </w:r>
          </w:p>
        </w:tc>
        <w:tc>
          <w:tcPr>
            <w:tcW w:w="5779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2599元（含畅滑卡一张、滑冰鞋一双，10次冰上培训课）</w:t>
            </w:r>
          </w:p>
        </w:tc>
      </w:tr>
      <w:tr w:rsidR="00E76B5F" w:rsidTr="008E5D2B">
        <w:trPr>
          <w:trHeight w:val="612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滑冰助手Bobby</w:t>
            </w:r>
          </w:p>
        </w:tc>
        <w:tc>
          <w:tcPr>
            <w:tcW w:w="5779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30元/次/90分钟</w:t>
            </w:r>
          </w:p>
        </w:tc>
      </w:tr>
      <w:tr w:rsidR="00E76B5F" w:rsidTr="008E5D2B">
        <w:trPr>
          <w:jc w:val="center"/>
        </w:trPr>
        <w:tc>
          <w:tcPr>
            <w:tcW w:w="616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654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泉州市丰泽区泉明星青少年足球俱乐部</w:t>
            </w:r>
          </w:p>
        </w:tc>
        <w:tc>
          <w:tcPr>
            <w:tcW w:w="3381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场地1：丰泽区泉山路韶华</w:t>
            </w:r>
          </w:p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体育公园</w:t>
            </w:r>
          </w:p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场地2：丰泽区宝山社区泉明星足球青训基地（宝秀小区内）</w:t>
            </w: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课程（60分钟）</w:t>
            </w:r>
          </w:p>
        </w:tc>
        <w:tc>
          <w:tcPr>
            <w:tcW w:w="5779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幼儿班（中班/大班）：100元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启蒙班（小学1-2年级）：100元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基础班（小学3-4年级）：100元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提高班（小学5-6年级）：100元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精英班（初中生）：100元</w:t>
            </w:r>
          </w:p>
        </w:tc>
      </w:tr>
      <w:tr w:rsidR="00E76B5F" w:rsidTr="008E5D2B">
        <w:trPr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场地租赁（60分钟）</w:t>
            </w:r>
          </w:p>
        </w:tc>
        <w:tc>
          <w:tcPr>
            <w:tcW w:w="5779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青少年/成年：100元</w:t>
            </w:r>
          </w:p>
        </w:tc>
      </w:tr>
      <w:tr w:rsidR="00E76B5F" w:rsidTr="008E5D2B">
        <w:trPr>
          <w:trHeight w:val="778"/>
          <w:jc w:val="center"/>
        </w:trPr>
        <w:tc>
          <w:tcPr>
            <w:tcW w:w="616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654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丰泽区兴羽健身服务中心</w:t>
            </w:r>
          </w:p>
        </w:tc>
        <w:tc>
          <w:tcPr>
            <w:tcW w:w="3381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丰泽区东海滨城工业园E B-3</w:t>
            </w:r>
          </w:p>
        </w:tc>
        <w:tc>
          <w:tcPr>
            <w:tcW w:w="2361" w:type="dxa"/>
            <w:gridSpan w:val="5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羽毛球场地</w:t>
            </w:r>
          </w:p>
        </w:tc>
        <w:tc>
          <w:tcPr>
            <w:tcW w:w="5770" w:type="dxa"/>
            <w:gridSpan w:val="3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30元/片/小时（上午8：00—12：00）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50元/片/小时（其他时间）</w:t>
            </w:r>
          </w:p>
        </w:tc>
      </w:tr>
      <w:tr w:rsidR="00E76B5F" w:rsidTr="008E5D2B">
        <w:trPr>
          <w:trHeight w:val="1133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培训</w:t>
            </w:r>
          </w:p>
        </w:tc>
        <w:tc>
          <w:tcPr>
            <w:tcW w:w="5770" w:type="dxa"/>
            <w:gridSpan w:val="3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私教培训：3500元/10次（一对一）2500元/10次（一对二） 2000元/10次（一对三）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青少年培训：1800元/10次 年卡14000元/年</w:t>
            </w:r>
          </w:p>
        </w:tc>
      </w:tr>
      <w:tr w:rsidR="00E76B5F" w:rsidTr="008E5D2B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654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泉州茄子体育发展</w:t>
            </w:r>
          </w:p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有限公司</w:t>
            </w:r>
          </w:p>
        </w:tc>
        <w:tc>
          <w:tcPr>
            <w:tcW w:w="3381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丰泽区通源街与普济路交叉路口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（卡尔美足球公园）</w:t>
            </w:r>
          </w:p>
        </w:tc>
        <w:tc>
          <w:tcPr>
            <w:tcW w:w="2352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课程</w:t>
            </w:r>
          </w:p>
        </w:tc>
        <w:tc>
          <w:tcPr>
            <w:tcW w:w="5779" w:type="dxa"/>
            <w:gridSpan w:val="4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单次课：103  一年卡（1周1节）：4980元 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一年卡（1周2节）：6980元 </w:t>
            </w:r>
          </w:p>
        </w:tc>
      </w:tr>
      <w:tr w:rsidR="00E76B5F" w:rsidTr="008E5D2B">
        <w:trPr>
          <w:trHeight w:val="299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4"/>
            <w:vMerge w:val="restart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场地租赁</w:t>
            </w:r>
          </w:p>
        </w:tc>
        <w:tc>
          <w:tcPr>
            <w:tcW w:w="1499" w:type="dxa"/>
            <w:gridSpan w:val="2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5人制场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（2小时）</w:t>
            </w:r>
          </w:p>
        </w:tc>
        <w:tc>
          <w:tcPr>
            <w:tcW w:w="4280" w:type="dxa"/>
            <w:gridSpan w:val="2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300元</w:t>
            </w:r>
          </w:p>
        </w:tc>
      </w:tr>
      <w:tr w:rsidR="00E76B5F" w:rsidTr="008E5D2B">
        <w:trPr>
          <w:trHeight w:val="271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4"/>
            <w:vMerge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8人制场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（2小时）</w:t>
            </w:r>
          </w:p>
        </w:tc>
        <w:tc>
          <w:tcPr>
            <w:tcW w:w="4280" w:type="dxa"/>
            <w:gridSpan w:val="2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600元</w:t>
            </w:r>
          </w:p>
        </w:tc>
      </w:tr>
      <w:tr w:rsidR="00E76B5F" w:rsidTr="008E5D2B">
        <w:trPr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泉州市锋尚击剑俱乐部</w:t>
            </w:r>
          </w:p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有限公司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丰泽区东湖街道刺桐北路886号仙苔国际商厦三层西一单元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单次课：70元    二节补充课包：158元 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六节入门课包：488元 </w:t>
            </w:r>
          </w:p>
        </w:tc>
      </w:tr>
      <w:tr w:rsidR="00E76B5F" w:rsidTr="008E5D2B">
        <w:trPr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泉州峻元健身有限公司</w:t>
            </w:r>
          </w:p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（豪逸健体）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丰泽区津淮街中骏广场2-103至2-107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月卡：680元 季度卡：1500元  一年卡：3000元  两年卡：3980元 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三年卡：4800元 续卡（一年）：2600元  续卡（2年）：3380元 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续卡（3年）：4000元 学生月卡：300元  学生两月卡：500元  学生季度卡：680元 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76B5F" w:rsidTr="008E5D2B">
        <w:trPr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泉州市名门骄阳体育文化传播有限公司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丰泽区丰泽街道东涂社区津坂路10号楼2楼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单次体验课：80元    二节体验课包：150元 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四节体验课包：280元 </w:t>
            </w:r>
          </w:p>
        </w:tc>
      </w:tr>
      <w:tr w:rsidR="00E76B5F" w:rsidTr="008E5D2B">
        <w:trPr>
          <w:trHeight w:val="1569"/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泉州市艾米健身服务</w:t>
            </w:r>
          </w:p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有限公司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丰泽区东海湾太古广场一期六层L601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周卡：100元   特惠月卡：150元   双月卡：499元  季度卡：699元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半年卡：666元  一年卡：1380（新会员）1280（老会员）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两年卡：1680（新会员）1580（老会员） 三年卡：1880元  单节私教课：300元</w:t>
            </w:r>
          </w:p>
        </w:tc>
      </w:tr>
      <w:tr w:rsidR="00E76B5F" w:rsidTr="008E5D2B">
        <w:trPr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15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泉州市石龙谷旅游综合开发股份有限公司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洛江区虹山乡苏山村车房街1号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峡谷穿越体验票：90元 （全票）/45元 （半票）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A线游乐项目联票：150元 （全票）/75元 （半票）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B线游乐项目联票：200元 （全票）/100元 （半票）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C线游乐项目联票：158元 （全票）/79元 （半票）</w:t>
            </w:r>
          </w:p>
        </w:tc>
      </w:tr>
      <w:tr w:rsidR="00E76B5F" w:rsidTr="008E5D2B">
        <w:trPr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16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泉州市洛江区得意龙游泳服务有限公司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洛江区安顺路4号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VIP年卡：2580元   VIP亲子卡：3080元   家庭卡：5180元  二年卡：4580元 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五年卡：8880元 游泳100次卡：2300元   游泳50次卡：1350元 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游泳30次卡：900元   健身年卡：1380元   普通游泳次卡：35元 </w:t>
            </w:r>
          </w:p>
        </w:tc>
      </w:tr>
      <w:tr w:rsidR="00E76B5F" w:rsidTr="008E5D2B">
        <w:trPr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泉州市后深溪旅游发展有限公司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洛江区河市镇新告村后深溪水库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玻璃桥：88元 （成人）45元 （儿童） 玻璃滑道：30元 （成人）15元 （儿童）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 迷宫：30元（成人）15元（儿童）逍遥漂：120元 （成人）60元 （儿童）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勇士漂：140元 </w:t>
            </w:r>
          </w:p>
        </w:tc>
      </w:tr>
      <w:tr w:rsidR="00E76B5F" w:rsidTr="008E5D2B">
        <w:trPr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泉州龙潭溪旅游风景区有限公司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洛江区罗溪镇广桥村寺埔93号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门票：30元   漂流：60元   七彩玻璃桥：30元   挑战桥：30元  丛林穿越：30元 </w:t>
            </w:r>
          </w:p>
        </w:tc>
      </w:tr>
      <w:tr w:rsidR="00E76B5F" w:rsidTr="008E5D2B">
        <w:trPr>
          <w:trHeight w:val="250"/>
          <w:jc w:val="center"/>
        </w:trPr>
        <w:tc>
          <w:tcPr>
            <w:tcW w:w="616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654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泉州市亿源休闲健身有限公司</w:t>
            </w:r>
          </w:p>
        </w:tc>
        <w:tc>
          <w:tcPr>
            <w:tcW w:w="3381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泉港区峰尾镇五里海沙工业区</w:t>
            </w:r>
          </w:p>
        </w:tc>
        <w:tc>
          <w:tcPr>
            <w:tcW w:w="1121" w:type="dxa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全馆通用卡</w:t>
            </w:r>
          </w:p>
        </w:tc>
        <w:tc>
          <w:tcPr>
            <w:tcW w:w="7010" w:type="dxa"/>
            <w:gridSpan w:val="7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一年卡：2558元   季度卡：890元   月卡：498元  100次卡：2800元 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30次卡：950元  10次卡：380元   单次票：50元   儿童月卡：298元 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儿童20次卡：338元   儿童单次票：20元 </w:t>
            </w:r>
          </w:p>
        </w:tc>
      </w:tr>
      <w:tr w:rsidR="00E76B5F" w:rsidTr="008E5D2B">
        <w:trPr>
          <w:trHeight w:val="290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室外游泳健身卡</w:t>
            </w:r>
          </w:p>
        </w:tc>
        <w:tc>
          <w:tcPr>
            <w:tcW w:w="7010" w:type="dxa"/>
            <w:gridSpan w:val="7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一年卡：1298元  月卡：338元  60次卡：968元  30次卡：558元 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单次票：25元  儿童月卡：218元  儿童20次卡：250元 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儿童单次票：15元  陪同票：5元 </w:t>
            </w:r>
          </w:p>
        </w:tc>
      </w:tr>
      <w:tr w:rsidR="00E76B5F" w:rsidTr="008E5D2B">
        <w:trPr>
          <w:trHeight w:val="279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培训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基础班</w:t>
            </w:r>
          </w:p>
        </w:tc>
        <w:tc>
          <w:tcPr>
            <w:tcW w:w="5938" w:type="dxa"/>
            <w:gridSpan w:val="5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2200元 /1680元 /1380元 /1200元 ▪人（私教）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900元 ▪人（初级班）  1500元 ▪人（初级加班班）</w:t>
            </w:r>
          </w:p>
        </w:tc>
      </w:tr>
      <w:tr w:rsidR="00E76B5F" w:rsidTr="008E5D2B">
        <w:trPr>
          <w:trHeight w:val="286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暑期短训班</w:t>
            </w:r>
          </w:p>
        </w:tc>
        <w:tc>
          <w:tcPr>
            <w:tcW w:w="5938" w:type="dxa"/>
            <w:gridSpan w:val="5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2200元 /1500元 ▪人（提高班、中考班） 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3500元 /2200元 ▪人（特训班）</w:t>
            </w:r>
          </w:p>
        </w:tc>
      </w:tr>
      <w:tr w:rsidR="00E76B5F" w:rsidTr="008E5D2B">
        <w:trPr>
          <w:trHeight w:val="284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常训班</w:t>
            </w:r>
          </w:p>
        </w:tc>
        <w:tc>
          <w:tcPr>
            <w:tcW w:w="5938" w:type="dxa"/>
            <w:gridSpan w:val="5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7000元 /4500元 ▪人（常训班）</w:t>
            </w:r>
          </w:p>
        </w:tc>
      </w:tr>
      <w:tr w:rsidR="00E76B5F" w:rsidTr="008E5D2B">
        <w:trPr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泉州市卡卡罗特健康管理有限公司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泉港区山腰中兴街北侧永嘉天地1号楼3层（克斯菲健身）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次卡：58元 双次卡：100元 月卡：388元 季卡：788元  半年卡：988元 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一年卡：1288元  二年卡：1888元  三年卡：2588元  拉伸私教服务：100元/节</w:t>
            </w:r>
          </w:p>
          <w:p w:rsidR="00E76B5F" w:rsidRDefault="00E76B5F" w:rsidP="008E5D2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常规私教服务：280元/节 搏击私教服务：300元/节</w:t>
            </w:r>
          </w:p>
        </w:tc>
      </w:tr>
      <w:tr w:rsidR="00E76B5F" w:rsidTr="008E5D2B">
        <w:trPr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丰泽区嘉尚健身服务部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丰泽区华大街道城华北路568路泰禾广场2栋负一楼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年卡：1680元 季卡：980元 月卡：480元 周卡：200元 次卡：50元 常规私教课300/节 </w:t>
            </w:r>
          </w:p>
        </w:tc>
      </w:tr>
      <w:tr w:rsidR="00E76B5F" w:rsidTr="008E5D2B">
        <w:trPr>
          <w:jc w:val="center"/>
        </w:trPr>
        <w:tc>
          <w:tcPr>
            <w:tcW w:w="616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654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泉州那尔多足球俱乐部有限公司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丰泽区安吉南路万达广场2号门门口那尔多足球公园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基础班：</w:t>
            </w:r>
            <w:r>
              <w:rPr>
                <w:rFonts w:hint="eastAsia"/>
                <w:sz w:val="22"/>
                <w:szCs w:val="22"/>
              </w:rPr>
              <w:t>112</w:t>
            </w:r>
            <w:r>
              <w:rPr>
                <w:rFonts w:hint="eastAsia"/>
                <w:sz w:val="22"/>
                <w:szCs w:val="22"/>
              </w:rPr>
              <w:t>元（</w:t>
            </w:r>
            <w:r>
              <w:rPr>
                <w:rFonts w:hint="eastAsia"/>
                <w:sz w:val="22"/>
                <w:szCs w:val="22"/>
              </w:rPr>
              <w:t>90</w:t>
            </w:r>
            <w:r>
              <w:rPr>
                <w:rFonts w:hint="eastAsia"/>
                <w:sz w:val="22"/>
                <w:szCs w:val="22"/>
              </w:rPr>
              <w:t>分钟）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进阶班：</w:t>
            </w:r>
            <w:r>
              <w:rPr>
                <w:rFonts w:hint="eastAsia"/>
                <w:sz w:val="22"/>
                <w:szCs w:val="22"/>
              </w:rPr>
              <w:t>112</w:t>
            </w:r>
            <w:r>
              <w:rPr>
                <w:rFonts w:hint="eastAsia"/>
                <w:sz w:val="22"/>
                <w:szCs w:val="22"/>
              </w:rPr>
              <w:t>元（</w:t>
            </w:r>
            <w:r>
              <w:rPr>
                <w:rFonts w:hint="eastAsia"/>
                <w:sz w:val="22"/>
                <w:szCs w:val="22"/>
              </w:rPr>
              <w:t>90</w:t>
            </w:r>
            <w:r>
              <w:rPr>
                <w:rFonts w:hint="eastAsia"/>
                <w:sz w:val="22"/>
                <w:szCs w:val="22"/>
              </w:rPr>
              <w:t>分钟）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精英班：</w:t>
            </w:r>
            <w:r>
              <w:rPr>
                <w:rFonts w:hint="eastAsia"/>
                <w:sz w:val="22"/>
                <w:szCs w:val="22"/>
              </w:rPr>
              <w:t>112</w:t>
            </w:r>
            <w:r>
              <w:rPr>
                <w:rFonts w:hint="eastAsia"/>
                <w:sz w:val="22"/>
                <w:szCs w:val="22"/>
              </w:rPr>
              <w:t>元（</w:t>
            </w:r>
            <w:r>
              <w:rPr>
                <w:rFonts w:hint="eastAsia"/>
                <w:sz w:val="22"/>
                <w:szCs w:val="22"/>
              </w:rPr>
              <w:t>90</w:t>
            </w:r>
            <w:r>
              <w:rPr>
                <w:rFonts w:hint="eastAsia"/>
                <w:sz w:val="22"/>
                <w:szCs w:val="22"/>
              </w:rPr>
              <w:t>分钟）</w:t>
            </w:r>
          </w:p>
        </w:tc>
      </w:tr>
      <w:tr w:rsidR="00E76B5F" w:rsidTr="008E5D2B">
        <w:trPr>
          <w:trHeight w:val="673"/>
          <w:jc w:val="center"/>
        </w:trPr>
        <w:tc>
          <w:tcPr>
            <w:tcW w:w="616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654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泉州市丰泽区尚乐少儿足球俱乐部</w:t>
            </w: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丰泽区华大街道城华北路568路泰禾首府下沉广场B1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体能：100元（60分钟）  篮球：120元（90分钟）</w:t>
            </w:r>
          </w:p>
        </w:tc>
      </w:tr>
      <w:tr w:rsidR="00E76B5F" w:rsidTr="008E5D2B">
        <w:trPr>
          <w:trHeight w:val="457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丰泽区刺桐东路北段734号泉州妇女儿童活动中心A栋5楼</w:t>
            </w:r>
          </w:p>
        </w:tc>
        <w:tc>
          <w:tcPr>
            <w:tcW w:w="8131" w:type="dxa"/>
            <w:gridSpan w:val="8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体能：100元（60分钟）  篮球：120元（90分钟）</w:t>
            </w:r>
          </w:p>
        </w:tc>
      </w:tr>
      <w:tr w:rsidR="00E76B5F" w:rsidTr="008E5D2B">
        <w:trPr>
          <w:trHeight w:val="294"/>
          <w:jc w:val="center"/>
        </w:trPr>
        <w:tc>
          <w:tcPr>
            <w:tcW w:w="616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654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泉州市新时代青少年武术俱乐部</w:t>
            </w:r>
          </w:p>
        </w:tc>
        <w:tc>
          <w:tcPr>
            <w:tcW w:w="3381" w:type="dxa"/>
            <w:vMerge w:val="restart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洛江区杏林路1号泉州南少林国际学校校内</w:t>
            </w:r>
          </w:p>
        </w:tc>
        <w:tc>
          <w:tcPr>
            <w:tcW w:w="2031" w:type="dxa"/>
            <w:gridSpan w:val="2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武术套路</w:t>
            </w:r>
          </w:p>
        </w:tc>
        <w:tc>
          <w:tcPr>
            <w:tcW w:w="6100" w:type="dxa"/>
            <w:gridSpan w:val="6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120元/天（4小时）  2500元/每期（25天*4小时/天）</w:t>
            </w:r>
          </w:p>
        </w:tc>
      </w:tr>
      <w:tr w:rsidR="00E76B5F" w:rsidTr="008E5D2B">
        <w:trPr>
          <w:trHeight w:val="327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健身搏击</w:t>
            </w:r>
          </w:p>
        </w:tc>
        <w:tc>
          <w:tcPr>
            <w:tcW w:w="6100" w:type="dxa"/>
            <w:gridSpan w:val="6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120元/天（4小时）  2500元/每期（25天*4小时/天）</w:t>
            </w:r>
          </w:p>
        </w:tc>
      </w:tr>
      <w:tr w:rsidR="00E76B5F" w:rsidTr="008E5D2B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足球</w:t>
            </w:r>
          </w:p>
        </w:tc>
        <w:tc>
          <w:tcPr>
            <w:tcW w:w="6100" w:type="dxa"/>
            <w:gridSpan w:val="6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100元/次（1.5小时） 1800元/每期（20次课*1.5小时/天）</w:t>
            </w:r>
          </w:p>
        </w:tc>
      </w:tr>
      <w:tr w:rsidR="00E76B5F" w:rsidTr="008E5D2B">
        <w:trPr>
          <w:trHeight w:val="314"/>
          <w:jc w:val="center"/>
        </w:trPr>
        <w:tc>
          <w:tcPr>
            <w:tcW w:w="616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654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381" w:type="dxa"/>
            <w:vMerge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幼儿体育</w:t>
            </w:r>
          </w:p>
        </w:tc>
        <w:tc>
          <w:tcPr>
            <w:tcW w:w="6100" w:type="dxa"/>
            <w:gridSpan w:val="6"/>
            <w:vAlign w:val="center"/>
          </w:tcPr>
          <w:p w:rsidR="00E76B5F" w:rsidRDefault="00E76B5F" w:rsidP="008E5D2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100元/周（2小时） 1000元/每期（10周课程）</w:t>
            </w:r>
          </w:p>
        </w:tc>
      </w:tr>
    </w:tbl>
    <w:p w:rsidR="00E76B5F" w:rsidRDefault="00E76B5F" w:rsidP="00E76B5F">
      <w:pPr>
        <w:widowControl/>
        <w:spacing w:line="560" w:lineRule="exact"/>
        <w:jc w:val="center"/>
        <w:rPr>
          <w:rFonts w:ascii="仿宋_GB2312" w:eastAsia="仿宋_GB2312" w:hAnsi="仿宋_GB2312" w:cs="仿宋_GB2312"/>
          <w:color w:val="000000"/>
          <w:kern w:val="0"/>
          <w:szCs w:val="21"/>
        </w:rPr>
      </w:pPr>
    </w:p>
    <w:p w:rsidR="00756ADE" w:rsidRDefault="00756ADE"/>
    <w:sectPr w:rsidR="00756ADE" w:rsidSect="003717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6B5F"/>
    <w:rsid w:val="00756ADE"/>
    <w:rsid w:val="00E7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76B5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E76B5F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2020-10-10T09:11:00Z</dcterms:created>
  <dcterms:modified xsi:type="dcterms:W3CDTF">2020-10-10T09:11:00Z</dcterms:modified>
</cp:coreProperties>
</file>