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5</w:t>
      </w:r>
    </w:p>
    <w:p>
      <w:pPr>
        <w:wordWrap/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破格申报推荐表</w:t>
      </w:r>
    </w:p>
    <w:p>
      <w:pPr>
        <w:wordWrap/>
        <w:jc w:val="both"/>
        <w:rPr>
          <w:rFonts w:hint="eastAsia" w:ascii="Times New Roman" w:hAnsi="Times New Roman"/>
          <w:sz w:val="24"/>
          <w:szCs w:val="32"/>
          <w:lang w:eastAsia="zh-CN"/>
        </w:rPr>
      </w:pPr>
    </w:p>
    <w:p>
      <w:pPr>
        <w:wordWrap/>
        <w:jc w:val="both"/>
        <w:rPr>
          <w:rFonts w:hint="eastAsia" w:ascii="Times New Roman" w:hAnsi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sz w:val="24"/>
          <w:szCs w:val="32"/>
          <w:lang w:eastAsia="zh-CN"/>
        </w:rPr>
        <w:t>申报人姓名：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                           </w:t>
      </w:r>
    </w:p>
    <w:p>
      <w:pPr>
        <w:wordWrap/>
        <w:jc w:val="both"/>
        <w:rPr>
          <w:rFonts w:hint="default" w:ascii="Times New Roman" w:hAnsi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sz w:val="24"/>
          <w:szCs w:val="32"/>
          <w:lang w:val="en-US" w:eastAsia="zh-CN"/>
        </w:rPr>
        <w:t>申报职称：                                       破格项：任职年限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/学历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/>
          <w:sz w:val="24"/>
          <w:szCs w:val="32"/>
          <w:lang w:val="en-US" w:eastAsia="zh-CN"/>
        </w:rPr>
        <w:t xml:space="preserve">             </w:t>
      </w:r>
    </w:p>
    <w:tbl>
      <w:tblPr>
        <w:tblStyle w:val="2"/>
        <w:tblpPr w:leftFromText="180" w:rightFromText="180" w:vertAnchor="text" w:horzAnchor="page" w:tblpX="1330" w:tblpY="293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破格成绩依据（申报人所在单位填写）：</w:t>
            </w: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单位公章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5" w:hRule="atLeast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专家推荐意见（专家填写）：</w:t>
            </w: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20" w:after="120"/>
              <w:ind w:firstLine="4480" w:firstLineChars="16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专家姓名（楷体）：</w:t>
            </w:r>
          </w:p>
          <w:p>
            <w:pPr>
              <w:snapToGrid w:val="0"/>
              <w:spacing w:before="120" w:after="120"/>
              <w:ind w:firstLine="5600" w:firstLineChars="20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专家签名：</w:t>
            </w:r>
          </w:p>
          <w:p>
            <w:pPr>
              <w:snapToGrid w:val="0"/>
              <w:ind w:firstLine="4480" w:firstLineChars="160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专业技术职务：</w:t>
            </w:r>
          </w:p>
          <w:p>
            <w:pPr>
              <w:snapToGrid w:val="0"/>
              <w:spacing w:before="120" w:after="120"/>
              <w:ind w:firstLine="3920" w:firstLineChars="140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专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单位人事部门盖章：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</w:p>
    <w:sectPr>
      <w:pgSz w:w="11906" w:h="16838"/>
      <w:pgMar w:top="1531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EzYTdmMmM5Nzk3MzE5YmU3NmJiZGJmOTlhYjgifQ=="/>
  </w:docVars>
  <w:rsids>
    <w:rsidRoot w:val="00000000"/>
    <w:rsid w:val="09696815"/>
    <w:rsid w:val="0B117581"/>
    <w:rsid w:val="0D7C4F21"/>
    <w:rsid w:val="0FDA08C4"/>
    <w:rsid w:val="30885835"/>
    <w:rsid w:val="35FD2258"/>
    <w:rsid w:val="36A02991"/>
    <w:rsid w:val="397005D3"/>
    <w:rsid w:val="43446258"/>
    <w:rsid w:val="52777D4E"/>
    <w:rsid w:val="53FD0CB0"/>
    <w:rsid w:val="5F01045D"/>
    <w:rsid w:val="625D02C3"/>
    <w:rsid w:val="65955976"/>
    <w:rsid w:val="68A242F3"/>
    <w:rsid w:val="6F6E258E"/>
    <w:rsid w:val="75A05340"/>
    <w:rsid w:val="766B1001"/>
    <w:rsid w:val="767907CA"/>
    <w:rsid w:val="792A1949"/>
    <w:rsid w:val="79E7563A"/>
    <w:rsid w:val="7CE6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8</TotalTime>
  <ScaleCrop>false</ScaleCrop>
  <LinksUpToDate>false</LinksUpToDate>
  <CharactersWithSpaces>261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mm</dc:creator>
  <cp:lastModifiedBy>zhaozhengguang</cp:lastModifiedBy>
  <dcterms:modified xsi:type="dcterms:W3CDTF">2024-07-09T15:57:20Z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E028F79CF08A4341B991411A344953F7</vt:lpwstr>
  </property>
</Properties>
</file>