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7D" w:rsidRDefault="008D209D">
      <w:pPr>
        <w:spacing w:line="70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3507D" w:rsidRDefault="00D3507D">
      <w:pPr>
        <w:spacing w:line="52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</w:p>
    <w:p w:rsidR="00D3507D" w:rsidRDefault="008D209D">
      <w:pPr>
        <w:spacing w:line="700" w:lineRule="exact"/>
        <w:jc w:val="center"/>
        <w:outlineLvl w:val="0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泉州市第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届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匹克杯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百队千场篮球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赛</w:t>
      </w:r>
    </w:p>
    <w:p w:rsidR="00D3507D" w:rsidRDefault="008D209D">
      <w:pPr>
        <w:spacing w:line="7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竞赛规程</w:t>
      </w:r>
    </w:p>
    <w:p w:rsidR="00D3507D" w:rsidRDefault="00D3507D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一、组织架构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主办单位：</w:t>
      </w:r>
      <w:r>
        <w:rPr>
          <w:rFonts w:ascii="Times New Roman" w:eastAsia="仿宋_GB2312" w:hAnsi="Times New Roman" w:cs="Times New Roman"/>
          <w:sz w:val="32"/>
          <w:szCs w:val="32"/>
        </w:rPr>
        <w:t>泉州市体育局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承办单位：</w:t>
      </w:r>
      <w:r>
        <w:rPr>
          <w:rFonts w:ascii="Times New Roman" w:eastAsia="仿宋_GB2312" w:hAnsi="Times New Roman" w:cs="Times New Roman"/>
          <w:sz w:val="32"/>
          <w:szCs w:val="32"/>
        </w:rPr>
        <w:t>泉州市篮球协会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协办单位：</w:t>
      </w:r>
      <w:r>
        <w:rPr>
          <w:rFonts w:ascii="Times New Roman" w:eastAsia="仿宋_GB2312" w:hAnsi="Times New Roman" w:cs="Times New Roman"/>
          <w:sz w:val="32"/>
          <w:szCs w:val="32"/>
        </w:rPr>
        <w:t>泉州市体育场馆管理服务中心</w:t>
      </w:r>
    </w:p>
    <w:p w:rsidR="00D3507D" w:rsidRDefault="008D209D">
      <w:pPr>
        <w:spacing w:line="560" w:lineRule="exact"/>
        <w:ind w:firstLineChars="700" w:firstLine="22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泉州市直体育系统关心下一代工作委员会</w:t>
      </w:r>
    </w:p>
    <w:p w:rsidR="00D3507D" w:rsidRDefault="008D209D">
      <w:pPr>
        <w:spacing w:line="560" w:lineRule="exact"/>
        <w:ind w:leftChars="1064" w:left="2234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各县（市、区）</w:t>
      </w:r>
      <w:r>
        <w:rPr>
          <w:rFonts w:ascii="Times New Roman" w:eastAsia="仿宋_GB2312" w:hAnsi="Times New Roman" w:cs="Times New Roman"/>
          <w:sz w:val="32"/>
          <w:szCs w:val="32"/>
        </w:rPr>
        <w:t>文化体育和旅游</w:t>
      </w:r>
      <w:r>
        <w:rPr>
          <w:rFonts w:ascii="Times New Roman" w:eastAsia="仿宋_GB2312" w:hAnsi="Times New Roman" w:cs="Times New Roman"/>
          <w:sz w:val="32"/>
          <w:szCs w:val="32"/>
        </w:rPr>
        <w:t>局、泉州开发区社会事业局、泉州台商投资区教育文体旅游局</w:t>
      </w:r>
    </w:p>
    <w:p w:rsidR="00D3507D" w:rsidRDefault="008D209D">
      <w:pPr>
        <w:spacing w:line="560" w:lineRule="exact"/>
        <w:ind w:firstLineChars="700" w:firstLine="2240"/>
        <w:outlineLvl w:val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泉州青少年篮球体育俱乐部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冠名单位：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匹克体育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二、比赛时间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/>
          <w:bCs/>
          <w:sz w:val="32"/>
          <w:szCs w:val="32"/>
        </w:rPr>
        <w:t>地点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sz w:val="32"/>
          <w:szCs w:val="32"/>
        </w:rPr>
        <w:t>比赛时间：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-8</w:t>
      </w:r>
      <w:r>
        <w:rPr>
          <w:rFonts w:ascii="Times New Roman" w:eastAsia="仿宋_GB2312" w:hAnsi="Times New Roman" w:cs="Times New Roman"/>
          <w:sz w:val="32"/>
          <w:szCs w:val="32"/>
        </w:rPr>
        <w:t>月（具体时间另行通知）。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比赛地点：</w:t>
      </w:r>
      <w:r>
        <w:rPr>
          <w:rFonts w:ascii="Times New Roman" w:eastAsia="仿宋_GB2312" w:hAnsi="Times New Roman" w:cs="Times New Roman"/>
          <w:sz w:val="32"/>
          <w:szCs w:val="32"/>
        </w:rPr>
        <w:t>泉州市体育中心及</w:t>
      </w:r>
      <w:r>
        <w:rPr>
          <w:rFonts w:ascii="Times New Roman" w:eastAsia="仿宋_GB2312" w:hAnsi="Times New Roman" w:cs="Times New Roman"/>
          <w:sz w:val="32"/>
          <w:szCs w:val="32"/>
        </w:rPr>
        <w:t>丰泽、南安、晋江、台商区等</w:t>
      </w:r>
      <w:r>
        <w:rPr>
          <w:rFonts w:ascii="Times New Roman" w:eastAsia="仿宋_GB2312" w:hAnsi="Times New Roman" w:cs="Times New Roman"/>
          <w:sz w:val="32"/>
          <w:szCs w:val="32"/>
        </w:rPr>
        <w:t>基层或商场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Cs/>
          <w:sz w:val="32"/>
          <w:szCs w:val="32"/>
        </w:rPr>
        <w:t>、参赛办法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（一）运动员资格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>
        <w:rPr>
          <w:rFonts w:ascii="Times New Roman" w:eastAsia="仿宋_GB2312" w:hAnsi="Times New Roman" w:cs="Times New Roman"/>
          <w:sz w:val="32"/>
          <w:szCs w:val="32"/>
        </w:rPr>
        <w:t>凡是人在泉州，热爱篮球运动的人员均可报名参赛，但必须符合以下条件：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）参赛运动员必须是年</w:t>
      </w:r>
      <w:r>
        <w:rPr>
          <w:rFonts w:ascii="Times New Roman" w:eastAsia="仿宋_GB2312" w:hAnsi="Times New Roman" w:cs="Times New Roman"/>
          <w:sz w:val="32"/>
          <w:szCs w:val="32"/>
        </w:rPr>
        <w:t>龄在</w:t>
      </w:r>
      <w:r>
        <w:rPr>
          <w:rFonts w:ascii="Times New Roman" w:eastAsia="仿宋_GB2312" w:hAnsi="Times New Roman" w:cs="Times New Roman"/>
          <w:sz w:val="32"/>
          <w:szCs w:val="32"/>
        </w:rPr>
        <w:t>8-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岁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企业组运动员须为企业正式在职职工，或与参赛企业签订劳动合同，且连续缴纳社保满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以上，每名运动员仅可代表一家企业参赛，不得重复报名。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其余各组别参赛运动员须</w:t>
      </w:r>
      <w:r>
        <w:rPr>
          <w:rFonts w:ascii="Times New Roman" w:eastAsia="仿宋_GB2312" w:hAnsi="Times New Roman" w:cs="Times New Roman"/>
          <w:sz w:val="32"/>
          <w:szCs w:val="32"/>
        </w:rPr>
        <w:t>持有泉州市二代身份证或：</w:t>
      </w:r>
      <w:r>
        <w:rPr>
          <w:rFonts w:ascii="Times New Roman" w:eastAsia="仿宋_GB2312" w:hAnsi="Times New Roman" w:cs="Times New Roman"/>
          <w:sz w:val="32"/>
          <w:szCs w:val="32"/>
        </w:rPr>
        <w:t>A.</w:t>
      </w:r>
      <w:r>
        <w:rPr>
          <w:rFonts w:ascii="Times New Roman" w:eastAsia="仿宋_GB2312" w:hAnsi="Times New Roman" w:cs="Times New Roman"/>
          <w:sz w:val="32"/>
          <w:szCs w:val="32"/>
        </w:rPr>
        <w:t>非持有泉州市二代身份证，但持有泉州市居住证并办理达一年以上者；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B.</w:t>
      </w:r>
      <w:r>
        <w:rPr>
          <w:rFonts w:ascii="Times New Roman" w:eastAsia="仿宋_GB2312" w:hAnsi="Times New Roman" w:cs="Times New Roman"/>
          <w:sz w:val="32"/>
          <w:szCs w:val="32"/>
        </w:rPr>
        <w:t>在泉州市社保部门连续缴纳一年以上社保金的；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C.</w:t>
      </w:r>
      <w:r>
        <w:rPr>
          <w:rFonts w:ascii="Times New Roman" w:eastAsia="仿宋_GB2312" w:hAnsi="Times New Roman" w:cs="Times New Roman"/>
          <w:sz w:val="32"/>
          <w:szCs w:val="32"/>
        </w:rPr>
        <w:t>出具在泉州市工作一年以上工资的银行流水账原件；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D.</w:t>
      </w:r>
      <w:r>
        <w:rPr>
          <w:rFonts w:ascii="Times New Roman" w:eastAsia="仿宋_GB2312" w:hAnsi="Times New Roman" w:cs="Times New Roman"/>
          <w:sz w:val="32"/>
          <w:szCs w:val="32"/>
        </w:rPr>
        <w:t>在泉州市高校学习的学籍证明。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）参赛队员在本联赛仅可代表一支球队参赛，但五人制与三人制可兼报。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凡属专业运动队伍在编、在训（</w:t>
      </w:r>
      <w:r>
        <w:rPr>
          <w:rFonts w:ascii="Times New Roman" w:eastAsia="仿宋_GB2312" w:hAnsi="Times New Roman" w:cs="Times New Roman"/>
          <w:sz w:val="32"/>
          <w:szCs w:val="32"/>
        </w:rPr>
        <w:t>2023-202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年度）的篮球运动员、教练员不得参加（包括职业俱乐部运动员、教练员）。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各组别运动员可以自由组队报名，可自取</w:t>
      </w:r>
      <w:r>
        <w:rPr>
          <w:rFonts w:ascii="Times New Roman" w:eastAsia="仿宋_GB2312" w:hAnsi="Times New Roman" w:cs="Times New Roman"/>
          <w:sz w:val="32"/>
          <w:szCs w:val="32"/>
        </w:rPr>
        <w:t>球队</w:t>
      </w:r>
      <w:r>
        <w:rPr>
          <w:rFonts w:ascii="Times New Roman" w:eastAsia="仿宋_GB2312" w:hAnsi="Times New Roman" w:cs="Times New Roman"/>
          <w:sz w:val="32"/>
          <w:szCs w:val="32"/>
        </w:rPr>
        <w:t>名称，所取的名称必须积极、健康、文明，有利于创造良</w:t>
      </w:r>
      <w:r>
        <w:rPr>
          <w:rFonts w:ascii="Times New Roman" w:eastAsia="仿宋_GB2312" w:hAnsi="Times New Roman" w:cs="Times New Roman"/>
          <w:sz w:val="32"/>
          <w:szCs w:val="32"/>
        </w:rPr>
        <w:t>好全民健身氛围。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参赛运动员必须是身体健康者，参赛队必须提交</w:t>
      </w:r>
      <w:r>
        <w:rPr>
          <w:rFonts w:ascii="Times New Roman" w:eastAsia="仿宋_GB2312" w:hAnsi="Times New Roman" w:cs="Times New Roman"/>
          <w:sz w:val="28"/>
          <w:szCs w:val="28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泉州市第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匹克杯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百队千场篮球赛参赛承诺书</w:t>
      </w:r>
      <w:r>
        <w:rPr>
          <w:rFonts w:ascii="Times New Roman" w:eastAsia="仿宋_GB2312" w:hAnsi="Times New Roman" w:cs="Times New Roman"/>
          <w:sz w:val="28"/>
          <w:szCs w:val="28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（附件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），否则不得参赛。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（二）组别设置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儿童组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U8</w:t>
      </w:r>
      <w:r>
        <w:rPr>
          <w:rFonts w:ascii="Times New Roman" w:eastAsia="仿宋_GB2312" w:hAnsi="Times New Roman" w:cs="Times New Roman"/>
          <w:sz w:val="32"/>
          <w:szCs w:val="32"/>
        </w:rPr>
        <w:t>组：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日出生，男女不限；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U10</w:t>
      </w:r>
      <w:r>
        <w:rPr>
          <w:rFonts w:ascii="Times New Roman" w:eastAsia="仿宋_GB2312" w:hAnsi="Times New Roman" w:cs="Times New Roman"/>
          <w:sz w:val="32"/>
          <w:szCs w:val="32"/>
        </w:rPr>
        <w:t>组：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日出生，男女不限；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U12</w:t>
      </w:r>
      <w:r>
        <w:rPr>
          <w:rFonts w:ascii="Times New Roman" w:eastAsia="仿宋_GB2312" w:hAnsi="Times New Roman" w:cs="Times New Roman"/>
          <w:sz w:val="32"/>
          <w:szCs w:val="32"/>
        </w:rPr>
        <w:t>组男子组：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日出生。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少年组：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日之间出生者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青年组：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日之间出生者。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成年</w:t>
      </w:r>
      <w:r>
        <w:rPr>
          <w:rFonts w:ascii="Times New Roman" w:eastAsia="仿宋_GB2312" w:hAnsi="Times New Roman" w:cs="Times New Roman"/>
          <w:sz w:val="32"/>
          <w:szCs w:val="32"/>
        </w:rPr>
        <w:t>组：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日之间出生者。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z w:val="32"/>
          <w:szCs w:val="32"/>
        </w:rPr>
        <w:t>组：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日之间出生者。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.3V3</w:t>
      </w:r>
      <w:r>
        <w:rPr>
          <w:rFonts w:ascii="Times New Roman" w:eastAsia="仿宋_GB2312" w:hAnsi="Times New Roman" w:cs="Times New Roman"/>
          <w:sz w:val="32"/>
          <w:szCs w:val="32"/>
        </w:rPr>
        <w:t>组别：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女子组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日之间出生者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男子少年组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日之间出生者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男子青年组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日之间出生者。</w:t>
      </w:r>
    </w:p>
    <w:p w:rsidR="00D3507D" w:rsidRDefault="008D209D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参赛队数</w:t>
      </w:r>
    </w:p>
    <w:p w:rsidR="00D3507D" w:rsidRDefault="008D209D" w:rsidP="005A00BD">
      <w:pPr>
        <w:spacing w:line="560" w:lineRule="exact"/>
        <w:ind w:leftChars="200" w:left="420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计划</w:t>
      </w:r>
      <w:r>
        <w:rPr>
          <w:rFonts w:ascii="Times New Roman" w:eastAsia="仿宋_GB2312" w:hAnsi="Times New Roman" w:cs="Times New Roman"/>
          <w:sz w:val="32"/>
          <w:szCs w:val="32"/>
        </w:rPr>
        <w:t>参赛队数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08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队）所有组别队伍报满即止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儿童组</w:t>
      </w:r>
      <w:r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sz w:val="32"/>
          <w:szCs w:val="32"/>
        </w:rPr>
        <w:t>队：其中：</w:t>
      </w:r>
      <w:r>
        <w:rPr>
          <w:rFonts w:ascii="Times New Roman" w:eastAsia="仿宋_GB2312" w:hAnsi="Times New Roman" w:cs="Times New Roman"/>
          <w:sz w:val="32"/>
          <w:szCs w:val="32"/>
        </w:rPr>
        <w:t>U8</w:t>
      </w: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队、</w:t>
      </w:r>
      <w:r>
        <w:rPr>
          <w:rFonts w:ascii="Times New Roman" w:eastAsia="仿宋_GB2312" w:hAnsi="Times New Roman" w:cs="Times New Roman"/>
          <w:sz w:val="32"/>
          <w:szCs w:val="32"/>
        </w:rPr>
        <w:t>U10</w:t>
      </w: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队、</w:t>
      </w:r>
      <w:r>
        <w:rPr>
          <w:rFonts w:ascii="Times New Roman" w:eastAsia="仿宋_GB2312" w:hAnsi="Times New Roman" w:cs="Times New Roman"/>
          <w:sz w:val="32"/>
          <w:szCs w:val="32"/>
        </w:rPr>
        <w:t>U12</w:t>
      </w: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少年组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队：男子组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队、女子组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队；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青年组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队：男子组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队；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成年</w:t>
      </w: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队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队；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三对三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队：女子组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队、男子少年组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队、男子青年组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四</w:t>
      </w:r>
      <w:r>
        <w:rPr>
          <w:rFonts w:ascii="Times New Roman" w:eastAsia="黑体" w:hAnsi="Times New Roman" w:cs="Times New Roman"/>
          <w:bCs/>
          <w:sz w:val="32"/>
          <w:szCs w:val="32"/>
        </w:rPr>
        <w:t>、录取名次及奖励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（一）各组别录取前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名，不足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队则减一录取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儿童组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个赛区分别</w:t>
      </w:r>
      <w:r>
        <w:rPr>
          <w:rFonts w:ascii="Times New Roman" w:eastAsia="仿宋_GB2312" w:hAnsi="Times New Roman" w:cs="Times New Roman"/>
          <w:sz w:val="32"/>
          <w:szCs w:val="32"/>
        </w:rPr>
        <w:t>录取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分别颁发奖励证书，获得前三名的，将颁发奖牌（杯）及奖金</w:t>
      </w:r>
      <w:r>
        <w:rPr>
          <w:rFonts w:ascii="Times New Roman" w:eastAsia="仿宋_GB2312" w:hAnsi="Times New Roman" w:cs="Times New Roman"/>
          <w:sz w:val="32"/>
          <w:szCs w:val="32"/>
        </w:rPr>
        <w:t>（单位：元）</w:t>
      </w:r>
      <w:r>
        <w:rPr>
          <w:rFonts w:ascii="Times New Roman" w:eastAsia="仿宋_GB2312" w:hAnsi="Times New Roman" w:cs="Times New Roman"/>
          <w:sz w:val="32"/>
          <w:szCs w:val="32"/>
        </w:rPr>
        <w:t>，奖金数如下：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737"/>
        <w:gridCol w:w="737"/>
        <w:gridCol w:w="737"/>
        <w:gridCol w:w="641"/>
        <w:gridCol w:w="645"/>
        <w:gridCol w:w="870"/>
        <w:gridCol w:w="855"/>
        <w:gridCol w:w="885"/>
        <w:gridCol w:w="600"/>
        <w:gridCol w:w="663"/>
        <w:gridCol w:w="737"/>
      </w:tblGrid>
      <w:tr w:rsidR="00D3507D">
        <w:trPr>
          <w:trHeight w:val="42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组别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2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儿童组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少年组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青年组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成年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组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企业组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22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3V3</w:t>
            </w:r>
          </w:p>
        </w:tc>
      </w:tr>
      <w:tr w:rsidR="00D3507D">
        <w:trPr>
          <w:trHeight w:val="38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U12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女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2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2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男少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男青</w:t>
            </w:r>
          </w:p>
        </w:tc>
      </w:tr>
      <w:tr w:rsidR="00D3507D">
        <w:trPr>
          <w:trHeight w:val="5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  <w:t>第一名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1500</w:t>
            </w:r>
          </w:p>
        </w:tc>
      </w:tr>
      <w:tr w:rsidR="00D3507D">
        <w:trPr>
          <w:trHeight w:val="5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  <w:t>第二名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D3507D">
        <w:trPr>
          <w:trHeight w:val="56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16"/>
                <w:szCs w:val="16"/>
              </w:rPr>
              <w:t>第三名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sz w:val="18"/>
                <w:szCs w:val="18"/>
              </w:rPr>
              <w:t>800</w:t>
            </w:r>
          </w:p>
        </w:tc>
      </w:tr>
    </w:tbl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（二）未取得名次的参赛队伍，在赛中无发生违规违纪事件并参加开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闭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幕式的，给予颁发优秀组织奖证书。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、竞赛办法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（一）比赛采用国际篮联《篮球规则》及国际篮联最新规则解释、三人篮球规则、小篮球规则及相关规则解释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（二）根据各组别报名的队数确定相应赛制。原则上采用分组单循环，再进行交叉淘汰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（三）根据国际篮联《篮球规则》排定名次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（四）如某组别出现报名队数不足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队（含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队）的情况，则取消该组别比赛。</w:t>
      </w:r>
    </w:p>
    <w:p w:rsidR="00D3507D" w:rsidRDefault="008D209D" w:rsidP="005A00BD">
      <w:pPr>
        <w:spacing w:line="560" w:lineRule="exact"/>
        <w:ind w:leftChars="200" w:left="420" w:firstLineChars="100" w:firstLine="32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六、</w:t>
      </w:r>
      <w:r>
        <w:rPr>
          <w:rFonts w:ascii="Times New Roman" w:eastAsia="黑体" w:hAnsi="Times New Roman" w:cs="Times New Roman"/>
          <w:bCs/>
          <w:sz w:val="32"/>
          <w:szCs w:val="32"/>
        </w:rPr>
        <w:t>报名办法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参赛代表队应填写《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年泉州市第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匹克杯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百队千场篮球赛报名表》（附件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）在规定的时间、方式进行报名。有关报名事项将在泉州市篮球协会微信公众号发布。</w:t>
      </w:r>
    </w:p>
    <w:p w:rsidR="00D3507D" w:rsidRDefault="008D209D">
      <w:p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七</w:t>
      </w:r>
      <w:r>
        <w:rPr>
          <w:rFonts w:ascii="Times New Roman" w:eastAsia="黑体" w:hAnsi="Times New Roman" w:cs="Times New Roman"/>
          <w:bCs/>
          <w:sz w:val="32"/>
          <w:szCs w:val="32"/>
        </w:rPr>
        <w:t>、其他</w:t>
      </w:r>
      <w:r>
        <w:rPr>
          <w:rFonts w:ascii="Times New Roman" w:eastAsia="黑体" w:hAnsi="Times New Roman" w:cs="Times New Roman"/>
          <w:bCs/>
          <w:sz w:val="32"/>
          <w:szCs w:val="32"/>
        </w:rPr>
        <w:t>事项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（一）报名球队每人交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/>
          <w:sz w:val="32"/>
          <w:szCs w:val="32"/>
        </w:rPr>
        <w:t>元（儿童组每人</w:t>
      </w:r>
      <w:r>
        <w:rPr>
          <w:rFonts w:ascii="Times New Roman" w:eastAsia="仿宋_GB2312" w:hAnsi="Times New Roman" w:cs="Times New Roman"/>
          <w:sz w:val="32"/>
          <w:szCs w:val="32"/>
        </w:rPr>
        <w:t>120</w:t>
      </w:r>
      <w:r>
        <w:rPr>
          <w:rFonts w:ascii="Times New Roman" w:eastAsia="仿宋_GB2312" w:hAnsi="Times New Roman" w:cs="Times New Roman"/>
          <w:sz w:val="32"/>
          <w:szCs w:val="32"/>
        </w:rPr>
        <w:t>元），可以获得比赛球服两套及保险一份。各参赛队队员必须穿着赛事指定篮球运动服装参赛。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（二）各参赛队须交纳参赛保证金人民币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元。在整个赛事无发生违反《全国篮球竞赛管理办法》及竞赛规程条款等违纪事件，赛后可凭收款收据到报名点退还。如在赛中或赛后被举报或查实发现有假身份信息等违规事件，将取</w:t>
      </w:r>
      <w:r>
        <w:rPr>
          <w:rFonts w:ascii="Times New Roman" w:eastAsia="仿宋_GB2312" w:hAnsi="Times New Roman" w:cs="Times New Roman"/>
          <w:sz w:val="32"/>
          <w:szCs w:val="32"/>
        </w:rPr>
        <w:t>消全部成绩、名次，参赛保证金不予退还，作为比赛费用。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（三）每场参赛运动员需带本人身份证件，以备查验。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（四）如对某队参赛运动员资格有异议，须在本场比赛结束前向当值裁判提交书面申诉材料、包括该队员在比赛场上的照片及申诉保证金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元，由当值裁判联系资格审查处工作人员给予审查，申诉成功后全额退还保证金。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（五）由赛事组委会指定比赛用球。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（六）领队、教练员、裁判员联席会议时间、地点待定，另行通知。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（七）大会仲裁、技术代表、裁判长、裁判员及辅助裁判由泉州市篮协负责选派和管理。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八</w:t>
      </w:r>
      <w:r>
        <w:rPr>
          <w:rFonts w:ascii="Times New Roman" w:eastAsia="黑体" w:hAnsi="Times New Roman" w:cs="Times New Roman"/>
          <w:bCs/>
          <w:sz w:val="32"/>
          <w:szCs w:val="32"/>
        </w:rPr>
        <w:t>、本规程解释权属泉州市体育局</w:t>
      </w:r>
      <w:r>
        <w:rPr>
          <w:rFonts w:ascii="Times New Roman" w:eastAsia="黑体" w:hAnsi="Times New Roman" w:cs="Times New Roman"/>
          <w:bCs/>
          <w:sz w:val="32"/>
          <w:szCs w:val="32"/>
        </w:rPr>
        <w:t>。</w:t>
      </w:r>
    </w:p>
    <w:p w:rsidR="00D3507D" w:rsidRDefault="008D209D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九</w:t>
      </w:r>
      <w:r>
        <w:rPr>
          <w:rFonts w:ascii="Times New Roman" w:eastAsia="黑体" w:hAnsi="Times New Roman" w:cs="Times New Roman"/>
          <w:bCs/>
          <w:sz w:val="32"/>
          <w:szCs w:val="32"/>
        </w:rPr>
        <w:t>、未尽事宜，另行通知。</w:t>
      </w:r>
    </w:p>
    <w:p w:rsidR="00D3507D" w:rsidRDefault="00D3507D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D3507D" w:rsidRDefault="008D209D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泉州市第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匹克杯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百队千场篮球赛参</w:t>
      </w:r>
    </w:p>
    <w:p w:rsidR="00D3507D" w:rsidRDefault="008D209D">
      <w:pPr>
        <w:spacing w:line="56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赛承诺书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3507D" w:rsidRDefault="008D209D">
      <w:pPr>
        <w:spacing w:line="560" w:lineRule="exact"/>
        <w:ind w:leftChars="760" w:left="1916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泉州市第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匹克杯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百队千场篮球赛</w:t>
      </w:r>
      <w:r>
        <w:rPr>
          <w:rFonts w:ascii="Times New Roman" w:eastAsia="仿宋_GB2312" w:hAnsi="Times New Roman" w:cs="Times New Roman"/>
          <w:sz w:val="32"/>
          <w:szCs w:val="32"/>
        </w:rPr>
        <w:t>报名表</w:t>
      </w: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D3507D">
      <w:pPr>
        <w:spacing w:line="560" w:lineRule="exac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D3507D" w:rsidRDefault="008D209D">
      <w:pPr>
        <w:spacing w:line="560" w:lineRule="exact"/>
        <w:outlineLvl w:val="0"/>
        <w:rPr>
          <w:rFonts w:ascii="Times New Roman" w:eastAsia="仿宋" w:hAnsi="Times New Roman" w:cs="Times New Roman"/>
          <w:kern w:val="0"/>
          <w:sz w:val="31"/>
          <w:szCs w:val="31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1"/>
          <w:szCs w:val="31"/>
        </w:rPr>
        <w:t xml:space="preserve">       </w:t>
      </w:r>
    </w:p>
    <w:p w:rsidR="00D3507D" w:rsidRDefault="00D3507D">
      <w:pPr>
        <w:spacing w:line="520" w:lineRule="exact"/>
        <w:ind w:firstLineChars="200" w:firstLine="723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D3507D" w:rsidRDefault="008D209D">
      <w:pPr>
        <w:spacing w:line="700" w:lineRule="exact"/>
        <w:jc w:val="center"/>
        <w:outlineLvl w:val="0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泉州市第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届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匹克杯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百队千场</w:t>
      </w:r>
    </w:p>
    <w:p w:rsidR="00D3507D" w:rsidRDefault="008D209D">
      <w:pPr>
        <w:spacing w:line="700" w:lineRule="exact"/>
        <w:jc w:val="center"/>
        <w:outlineLvl w:val="0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篮球赛参赛承诺书</w:t>
      </w:r>
    </w:p>
    <w:p w:rsidR="00D3507D" w:rsidRDefault="00D3507D">
      <w:pPr>
        <w:spacing w:line="52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D3507D" w:rsidRDefault="008D209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为加强对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泉州市第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匹克杯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百队千场篮球赛参赛安全、赛风赛纪和反兴奋剂工作的管理和监督，规范各篮球队参赛行为，保证赛事圆满成功，特签订本次赛事参赛承诺书：</w:t>
      </w:r>
    </w:p>
    <w:p w:rsidR="00D3507D" w:rsidRDefault="008D209D">
      <w:pPr>
        <w:pStyle w:val="HTML"/>
        <w:widowControl/>
        <w:tabs>
          <w:tab w:val="clear" w:pos="8244"/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一、参赛人员自愿报名参加</w:t>
      </w:r>
      <w:r>
        <w:rPr>
          <w:rFonts w:ascii="Times New Roman" w:eastAsia="仿宋_GB2312" w:hAnsi="Times New Roman" w:hint="default"/>
          <w:sz w:val="32"/>
          <w:szCs w:val="32"/>
        </w:rPr>
        <w:t>2025</w:t>
      </w:r>
      <w:r>
        <w:rPr>
          <w:rFonts w:ascii="Times New Roman" w:eastAsia="仿宋_GB2312" w:hAnsi="Times New Roman" w:hint="default"/>
          <w:sz w:val="32"/>
          <w:szCs w:val="32"/>
        </w:rPr>
        <w:t>年</w:t>
      </w:r>
      <w:r>
        <w:rPr>
          <w:rFonts w:ascii="Times New Roman" w:eastAsia="仿宋_GB2312" w:hAnsi="Times New Roman" w:hint="default"/>
          <w:sz w:val="32"/>
          <w:szCs w:val="32"/>
        </w:rPr>
        <w:t>泉州市第</w:t>
      </w:r>
      <w:r>
        <w:rPr>
          <w:rFonts w:ascii="Times New Roman" w:eastAsia="仿宋_GB2312" w:hAnsi="Times New Roman" w:hint="default"/>
          <w:sz w:val="32"/>
          <w:szCs w:val="32"/>
        </w:rPr>
        <w:t>2</w:t>
      </w:r>
      <w:r>
        <w:rPr>
          <w:rFonts w:ascii="Times New Roman" w:eastAsia="仿宋_GB2312" w:hAnsi="Times New Roman" w:hint="default"/>
          <w:sz w:val="32"/>
          <w:szCs w:val="32"/>
        </w:rPr>
        <w:t>8</w:t>
      </w:r>
      <w:r>
        <w:rPr>
          <w:rFonts w:ascii="Times New Roman" w:eastAsia="仿宋_GB2312" w:hAnsi="Times New Roman" w:hint="default"/>
          <w:sz w:val="32"/>
          <w:szCs w:val="32"/>
        </w:rPr>
        <w:t>届</w:t>
      </w:r>
      <w:r>
        <w:rPr>
          <w:rFonts w:ascii="Times New Roman" w:eastAsia="仿宋_GB2312" w:hAnsi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hint="default"/>
          <w:sz w:val="32"/>
          <w:szCs w:val="32"/>
        </w:rPr>
        <w:t>匹克杯</w:t>
      </w:r>
      <w:r>
        <w:rPr>
          <w:rFonts w:ascii="Times New Roman" w:eastAsia="仿宋_GB2312" w:hAnsi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hint="default"/>
          <w:sz w:val="32"/>
          <w:szCs w:val="32"/>
        </w:rPr>
        <w:t>百队千场篮球赛参赛及与之相关的全部活动（以下统称</w:t>
      </w:r>
      <w:r>
        <w:rPr>
          <w:rFonts w:ascii="Times New Roman" w:eastAsia="仿宋_GB2312" w:hAnsi="Times New Roman" w:hint="default"/>
          <w:sz w:val="32"/>
          <w:szCs w:val="32"/>
        </w:rPr>
        <w:t>“</w:t>
      </w:r>
      <w:r>
        <w:rPr>
          <w:rFonts w:ascii="Times New Roman" w:eastAsia="仿宋_GB2312" w:hAnsi="Times New Roman" w:hint="default"/>
          <w:sz w:val="32"/>
          <w:szCs w:val="32"/>
        </w:rPr>
        <w:t>赛事</w:t>
      </w:r>
      <w:r>
        <w:rPr>
          <w:rFonts w:ascii="Times New Roman" w:eastAsia="仿宋_GB2312" w:hAnsi="Times New Roman" w:hint="default"/>
          <w:sz w:val="32"/>
          <w:szCs w:val="32"/>
        </w:rPr>
        <w:t>”</w:t>
      </w:r>
      <w:r>
        <w:rPr>
          <w:rFonts w:ascii="Times New Roman" w:eastAsia="仿宋_GB2312" w:hAnsi="Times New Roman" w:hint="default"/>
          <w:sz w:val="32"/>
          <w:szCs w:val="32"/>
        </w:rPr>
        <w:t>）。参赛人员全面理解并同意遵守组委会和承办方所制订的各项规程、规则、规定、要求及采取的措施，将严格遵守并维护赛场秩序，服从组委会管理，服从裁判判决，确保赛事顺利进行。</w:t>
      </w:r>
    </w:p>
    <w:p w:rsidR="00D3507D" w:rsidRDefault="008D209D">
      <w:pPr>
        <w:widowControl/>
        <w:tabs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我完全了解自己的健康状况；没有任何身体不适或疾病（包括先天性心脏病、风湿性心脏病、高血压、脑血管疾病、心肌炎、其他心脏病、冠状动脉病、严重心律不齐、高血糖或低血糖、以及其它不适合此项体育运动的疾病），如隐瞒任何病情，所产生后果自负。因此我郑重声明，可以正常参加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泉</w:t>
      </w:r>
      <w:r>
        <w:rPr>
          <w:rFonts w:ascii="Times New Roman" w:eastAsia="仿宋_GB2312" w:hAnsi="Times New Roman" w:cs="Times New Roman"/>
          <w:sz w:val="32"/>
          <w:szCs w:val="32"/>
        </w:rPr>
        <w:t>州市第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匹克杯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百队千场篮球赛参赛。</w:t>
      </w:r>
    </w:p>
    <w:p w:rsidR="00D3507D" w:rsidRDefault="008D209D">
      <w:pPr>
        <w:tabs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三、我同意接受</w:t>
      </w:r>
      <w:r>
        <w:rPr>
          <w:rFonts w:ascii="Times New Roman" w:eastAsia="仿宋_GB2312" w:hAnsi="Times New Roman" w:cs="Times New Roman"/>
          <w:sz w:val="32"/>
          <w:szCs w:val="32"/>
        </w:rPr>
        <w:t>主</w:t>
      </w:r>
      <w:r>
        <w:rPr>
          <w:rFonts w:ascii="Times New Roman" w:eastAsia="仿宋_GB2312" w:hAnsi="Times New Roman" w:cs="Times New Roman"/>
          <w:sz w:val="32"/>
          <w:szCs w:val="32"/>
        </w:rPr>
        <w:t>办方在比赛期间提供的现场急救性质的医务治疗，但在医院救治等发生的相关费用由本人负担。我的继承人、代理人、个人代表或亲属将放弃追究所有导致伤残、损失或死亡的权利。</w:t>
      </w:r>
    </w:p>
    <w:p w:rsidR="00D3507D" w:rsidRDefault="008D209D">
      <w:pPr>
        <w:tabs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四、本人承诺，按照组委会要求购买人身意外伤害保险（保障范围包括但不限于：突发疾病，交通意外，第三者伤害等）。如因未购买相关保险而无法理赔时，全部责任由本人自行承担。</w:t>
      </w:r>
    </w:p>
    <w:p w:rsidR="00D3507D" w:rsidRDefault="008D209D">
      <w:pPr>
        <w:pStyle w:val="HTML"/>
        <w:widowControl/>
        <w:tabs>
          <w:tab w:val="clear" w:pos="8244"/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五、如果参赛人员出现违反赛风赛纪或反兴奋相关管理条例、破坏赛场正常秩序、违反组委会规定和大赛规程要求、发生安全事故等任何违反本参赛承诺书规定的情况，参赛人员本人愿意接受组委会的处理。</w:t>
      </w:r>
    </w:p>
    <w:p w:rsidR="00D3507D" w:rsidRDefault="008D209D">
      <w:pPr>
        <w:pStyle w:val="HTML"/>
        <w:widowControl/>
        <w:tabs>
          <w:tab w:val="clear" w:pos="8244"/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六、参赛人员授权组委会及其指定媒体无偿使用其本人的肖像、姓名、声音和其他个人资料用于赛事的组织、宣传和推广。</w:t>
      </w:r>
    </w:p>
    <w:p w:rsidR="00D3507D" w:rsidRDefault="008D209D">
      <w:pPr>
        <w:pStyle w:val="HTML"/>
        <w:widowControl/>
        <w:tabs>
          <w:tab w:val="clear" w:pos="8244"/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七、参赛人员同意向组委会提供有效的身份证件和资料用于核实身份，并同意承担因身份证件和资料不实所产生的全部责任。</w:t>
      </w:r>
    </w:p>
    <w:p w:rsidR="00D3507D" w:rsidRDefault="008D209D">
      <w:pPr>
        <w:pStyle w:val="HTML"/>
        <w:widowControl/>
        <w:tabs>
          <w:tab w:val="clear" w:pos="8244"/>
          <w:tab w:val="left" w:pos="8190"/>
        </w:tabs>
        <w:spacing w:line="52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八、要高度重视参赛安全工作，强化安全意识，落实主体责任，加强对篮球队所有成员的安全教育，深入排查并有效化解</w:t>
      </w:r>
      <w:r>
        <w:rPr>
          <w:rFonts w:ascii="Times New Roman" w:eastAsia="仿宋_GB2312" w:hAnsi="Times New Roman" w:hint="default"/>
          <w:sz w:val="32"/>
          <w:szCs w:val="32"/>
        </w:rPr>
        <w:t>各类安全风险，坚决遏制重大安全事故发生。</w:t>
      </w:r>
    </w:p>
    <w:p w:rsidR="00D3507D" w:rsidRDefault="008D209D">
      <w:pPr>
        <w:pStyle w:val="HTML"/>
        <w:widowControl/>
        <w:tabs>
          <w:tab w:val="clear" w:pos="8244"/>
          <w:tab w:val="left" w:pos="8190"/>
        </w:tabs>
        <w:spacing w:line="520" w:lineRule="exact"/>
        <w:ind w:firstLineChars="200" w:firstLine="640"/>
        <w:rPr>
          <w:rFonts w:ascii="Times New Roman" w:eastAsia="仿宋" w:hAnsi="Times New Roman" w:hint="default"/>
          <w:sz w:val="28"/>
          <w:szCs w:val="28"/>
        </w:rPr>
      </w:pPr>
      <w:r>
        <w:rPr>
          <w:rFonts w:ascii="Times New Roman" w:eastAsia="仿宋_GB2312" w:hAnsi="Times New Roman" w:hint="default"/>
          <w:sz w:val="32"/>
          <w:szCs w:val="32"/>
        </w:rPr>
        <w:t>以上条文，本队全体参赛人员均已经熟读理解确认，承担相应的法律责任，特签字保证。</w:t>
      </w:r>
    </w:p>
    <w:p w:rsidR="00D3507D" w:rsidRDefault="008D209D">
      <w:pPr>
        <w:pStyle w:val="HTML"/>
        <w:widowControl/>
        <w:tabs>
          <w:tab w:val="clear" w:pos="8244"/>
          <w:tab w:val="left" w:pos="8190"/>
        </w:tabs>
        <w:spacing w:line="56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</w:rPr>
        <w:t>球队名称：</w:t>
      </w:r>
      <w:r>
        <w:rPr>
          <w:rFonts w:ascii="Times New Roman" w:eastAsia="仿宋_GB2312" w:hAnsi="Times New Roman" w:hint="default"/>
          <w:sz w:val="32"/>
          <w:szCs w:val="32"/>
        </w:rPr>
        <w:t xml:space="preserve">               </w:t>
      </w:r>
      <w:r>
        <w:rPr>
          <w:rFonts w:ascii="Times New Roman" w:eastAsia="仿宋_GB2312" w:hAnsi="Times New Roman" w:hint="default"/>
          <w:sz w:val="32"/>
          <w:szCs w:val="32"/>
        </w:rPr>
        <w:t>组别：</w:t>
      </w:r>
      <w:r>
        <w:rPr>
          <w:rFonts w:ascii="Times New Roman" w:eastAsia="仿宋_GB2312" w:hAnsi="Times New Roman" w:hint="default"/>
          <w:sz w:val="32"/>
          <w:szCs w:val="32"/>
        </w:rPr>
        <w:t xml:space="preserve">               </w:t>
      </w:r>
    </w:p>
    <w:tbl>
      <w:tblPr>
        <w:tblpPr w:leftFromText="180" w:rightFromText="180" w:vertAnchor="text" w:horzAnchor="page" w:tblpX="1727" w:tblpY="270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1361"/>
        <w:gridCol w:w="850"/>
        <w:gridCol w:w="511"/>
        <w:gridCol w:w="1361"/>
        <w:gridCol w:w="1361"/>
        <w:gridCol w:w="1361"/>
      </w:tblGrid>
      <w:tr w:rsidR="00D3507D">
        <w:trPr>
          <w:trHeight w:val="56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（领队）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（教练）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</w:tr>
      <w:tr w:rsidR="00D3507D">
        <w:trPr>
          <w:trHeight w:val="56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本人签名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</w:tr>
      <w:tr w:rsidR="00D3507D">
        <w:trPr>
          <w:trHeight w:val="57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</w:tr>
      <w:tr w:rsidR="00D3507D">
        <w:trPr>
          <w:trHeight w:val="56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本人签名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</w:tr>
      <w:tr w:rsidR="00D3507D">
        <w:trPr>
          <w:trHeight w:val="56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（队员）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队员）</w:t>
            </w:r>
          </w:p>
        </w:tc>
      </w:tr>
      <w:tr w:rsidR="00D3507D">
        <w:trPr>
          <w:trHeight w:val="56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jc w:val="center"/>
              <w:rPr>
                <w:rFonts w:ascii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eastAsia="仿宋_GB2312" w:hAnsi="Times New Roman" w:hint="default"/>
                <w:sz w:val="32"/>
                <w:szCs w:val="32"/>
              </w:rPr>
              <w:t>本人签名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pStyle w:val="HTML"/>
              <w:widowControl/>
              <w:tabs>
                <w:tab w:val="clear" w:pos="8244"/>
                <w:tab w:val="left" w:pos="8190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hint="default"/>
                <w:sz w:val="32"/>
                <w:szCs w:val="32"/>
              </w:rPr>
            </w:pPr>
          </w:p>
        </w:tc>
      </w:tr>
    </w:tbl>
    <w:p w:rsidR="00D3507D" w:rsidRDefault="008D209D">
      <w:pPr>
        <w:spacing w:line="560" w:lineRule="exact"/>
        <w:outlineLvl w:val="0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2 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 </w:t>
      </w:r>
    </w:p>
    <w:p w:rsidR="00D3507D" w:rsidRDefault="00D3507D">
      <w:pPr>
        <w:spacing w:line="560" w:lineRule="exact"/>
        <w:outlineLvl w:val="0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D3507D" w:rsidRDefault="008D209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泉州市第</w:t>
      </w:r>
      <w:r>
        <w:rPr>
          <w:rFonts w:ascii="Times New Roman" w:eastAsia="方正小标宋简体" w:hAnsi="Times New Roman" w:cs="Times New Roman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sz w:val="44"/>
          <w:szCs w:val="44"/>
        </w:rPr>
        <w:t>届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匹克杯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百队千场</w:t>
      </w:r>
    </w:p>
    <w:p w:rsidR="00D3507D" w:rsidRDefault="008D209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篮球赛报名表</w:t>
      </w:r>
    </w:p>
    <w:p w:rsidR="00D3507D" w:rsidRDefault="00D3507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144" w:type="dxa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500"/>
        <w:gridCol w:w="6644"/>
      </w:tblGrid>
      <w:tr w:rsidR="00D3507D">
        <w:trPr>
          <w:trHeight w:val="35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球队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称：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562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别：</w:t>
            </w:r>
          </w:p>
        </w:tc>
      </w:tr>
      <w:tr w:rsidR="00D3507D">
        <w:trPr>
          <w:trHeight w:val="35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领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队：</w:t>
            </w: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1100" w:firstLine="309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练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员：</w:t>
            </w:r>
          </w:p>
        </w:tc>
      </w:tr>
      <w:tr w:rsidR="00D3507D">
        <w:trPr>
          <w:trHeight w:val="397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联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系人：</w:t>
            </w: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1100" w:firstLine="309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联系电话：</w:t>
            </w:r>
          </w:p>
        </w:tc>
      </w:tr>
    </w:tbl>
    <w:tbl>
      <w:tblPr>
        <w:tblpPr w:leftFromText="180" w:rightFromText="180" w:vertAnchor="text" w:horzAnchor="page" w:tblpX="2020" w:tblpY="93"/>
        <w:tblOverlap w:val="never"/>
        <w:tblW w:w="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932"/>
        <w:gridCol w:w="1395"/>
        <w:gridCol w:w="1524"/>
        <w:gridCol w:w="1911"/>
        <w:gridCol w:w="1563"/>
      </w:tblGrid>
      <w:tr w:rsidR="00D3507D">
        <w:trPr>
          <w:trHeight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出生年月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球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  <w:lang w:eastAsia="zh-TW"/>
              </w:rPr>
              <w:t>衣号码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身份证件号码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球衣尺码</w:t>
            </w: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507D">
        <w:trPr>
          <w:trHeight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D3507D" w:rsidRDefault="00D3507D">
      <w:pPr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441"/>
        <w:tblOverlap w:val="never"/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3"/>
        <w:gridCol w:w="726"/>
        <w:gridCol w:w="1292"/>
        <w:gridCol w:w="741"/>
        <w:gridCol w:w="1333"/>
        <w:gridCol w:w="763"/>
        <w:gridCol w:w="1262"/>
      </w:tblGrid>
      <w:tr w:rsidR="00D3507D">
        <w:trPr>
          <w:trHeight w:val="2470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  <w:p w:rsidR="00D3507D" w:rsidRDefault="00D3507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</w:tr>
      <w:tr w:rsidR="00D3507D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widowControl/>
              <w:spacing w:line="560" w:lineRule="exact"/>
              <w:ind w:firstLineChars="200" w:firstLine="420"/>
              <w:jc w:val="center"/>
              <w:textAlignment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507D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507D">
        <w:trPr>
          <w:trHeight w:val="2225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  <w:p w:rsidR="00D3507D" w:rsidRDefault="008D209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  <w:p w:rsidR="00D3507D" w:rsidRDefault="00D3507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</w:tr>
      <w:tr w:rsidR="00D3507D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507D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507D">
        <w:trPr>
          <w:trHeight w:val="2675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  <w:p w:rsidR="00D3507D" w:rsidRDefault="008D209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  <w:p w:rsidR="00D3507D" w:rsidRDefault="00D3507D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证件照片</w:t>
            </w:r>
          </w:p>
        </w:tc>
      </w:tr>
      <w:tr w:rsidR="00D3507D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姓名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3507D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8D209D">
            <w:pPr>
              <w:spacing w:line="560" w:lineRule="exac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  <w:lang w:eastAsia="zh-TW"/>
              </w:rPr>
              <w:t>号码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7D" w:rsidRDefault="00D3507D">
            <w:pPr>
              <w:spacing w:line="560" w:lineRule="exact"/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:rsidR="00D3507D" w:rsidRDefault="00D3507D">
      <w:pPr>
        <w:spacing w:line="560" w:lineRule="exact"/>
        <w:rPr>
          <w:rFonts w:ascii="Times New Roman" w:hAnsi="Times New Roman" w:cs="Times New Roman"/>
        </w:rPr>
      </w:pPr>
    </w:p>
    <w:sectPr w:rsidR="00D3507D" w:rsidSect="00D3507D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9D" w:rsidRDefault="008D209D" w:rsidP="00D3507D">
      <w:r>
        <w:separator/>
      </w:r>
    </w:p>
  </w:endnote>
  <w:endnote w:type="continuationSeparator" w:id="0">
    <w:p w:rsidR="008D209D" w:rsidRDefault="008D209D" w:rsidP="00D3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7D" w:rsidRDefault="00D3507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9D" w:rsidRDefault="008D209D" w:rsidP="00D3507D">
      <w:r>
        <w:separator/>
      </w:r>
    </w:p>
  </w:footnote>
  <w:footnote w:type="continuationSeparator" w:id="0">
    <w:p w:rsidR="008D209D" w:rsidRDefault="008D209D" w:rsidP="00D35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6D095"/>
    <w:multiLevelType w:val="singleLevel"/>
    <w:tmpl w:val="84E6D09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</w:compat>
  <w:docVars>
    <w:docVar w:name="commondata" w:val="eyJoZGlkIjoiZDgxZGI5MmFlMDEzNWQ5MTgyMWY5MWY2MmJkZmI2YjMifQ=="/>
  </w:docVars>
  <w:rsids>
    <w:rsidRoot w:val="007D55B8"/>
    <w:rsid w:val="000067EF"/>
    <w:rsid w:val="00036BD0"/>
    <w:rsid w:val="0003708D"/>
    <w:rsid w:val="000411C3"/>
    <w:rsid w:val="00044901"/>
    <w:rsid w:val="00102E80"/>
    <w:rsid w:val="00132E62"/>
    <w:rsid w:val="00171038"/>
    <w:rsid w:val="001957B2"/>
    <w:rsid w:val="002816C5"/>
    <w:rsid w:val="00282F16"/>
    <w:rsid w:val="00297960"/>
    <w:rsid w:val="002A3F97"/>
    <w:rsid w:val="002B3FFA"/>
    <w:rsid w:val="002B63A8"/>
    <w:rsid w:val="002D7DE7"/>
    <w:rsid w:val="002E7826"/>
    <w:rsid w:val="00342F71"/>
    <w:rsid w:val="003529CA"/>
    <w:rsid w:val="003C2098"/>
    <w:rsid w:val="003E5C98"/>
    <w:rsid w:val="004123F9"/>
    <w:rsid w:val="004257A3"/>
    <w:rsid w:val="00451A18"/>
    <w:rsid w:val="0046333E"/>
    <w:rsid w:val="004953FE"/>
    <w:rsid w:val="004A6629"/>
    <w:rsid w:val="004B35CC"/>
    <w:rsid w:val="004E0AC7"/>
    <w:rsid w:val="004E37B5"/>
    <w:rsid w:val="004E5060"/>
    <w:rsid w:val="004F4B3C"/>
    <w:rsid w:val="00520629"/>
    <w:rsid w:val="005572B6"/>
    <w:rsid w:val="00571B5C"/>
    <w:rsid w:val="00573247"/>
    <w:rsid w:val="0057421F"/>
    <w:rsid w:val="005A00BD"/>
    <w:rsid w:val="005D4573"/>
    <w:rsid w:val="00664485"/>
    <w:rsid w:val="006A7AE8"/>
    <w:rsid w:val="0070134A"/>
    <w:rsid w:val="00703437"/>
    <w:rsid w:val="0070596F"/>
    <w:rsid w:val="007263CF"/>
    <w:rsid w:val="00744D89"/>
    <w:rsid w:val="00780D83"/>
    <w:rsid w:val="00794A76"/>
    <w:rsid w:val="007A643B"/>
    <w:rsid w:val="007A69BC"/>
    <w:rsid w:val="007B5441"/>
    <w:rsid w:val="007D55B8"/>
    <w:rsid w:val="007F0E9C"/>
    <w:rsid w:val="00832B2B"/>
    <w:rsid w:val="00847DE1"/>
    <w:rsid w:val="00894795"/>
    <w:rsid w:val="008D209D"/>
    <w:rsid w:val="008D7358"/>
    <w:rsid w:val="009134DC"/>
    <w:rsid w:val="00925057"/>
    <w:rsid w:val="0094191A"/>
    <w:rsid w:val="00953C4A"/>
    <w:rsid w:val="009619DE"/>
    <w:rsid w:val="00984826"/>
    <w:rsid w:val="0099425F"/>
    <w:rsid w:val="009B350B"/>
    <w:rsid w:val="009B5A8A"/>
    <w:rsid w:val="009D0820"/>
    <w:rsid w:val="009F72FF"/>
    <w:rsid w:val="00A009CD"/>
    <w:rsid w:val="00A01064"/>
    <w:rsid w:val="00A14E8D"/>
    <w:rsid w:val="00A66A32"/>
    <w:rsid w:val="00A96EE4"/>
    <w:rsid w:val="00B10167"/>
    <w:rsid w:val="00B20F36"/>
    <w:rsid w:val="00B41DF0"/>
    <w:rsid w:val="00B73907"/>
    <w:rsid w:val="00BA28A3"/>
    <w:rsid w:val="00BC1AF0"/>
    <w:rsid w:val="00C2150D"/>
    <w:rsid w:val="00C55F54"/>
    <w:rsid w:val="00D000BE"/>
    <w:rsid w:val="00D3507D"/>
    <w:rsid w:val="00D45B52"/>
    <w:rsid w:val="00D62927"/>
    <w:rsid w:val="00D673D7"/>
    <w:rsid w:val="00D70859"/>
    <w:rsid w:val="00D76A1F"/>
    <w:rsid w:val="00DA090C"/>
    <w:rsid w:val="00DB6D92"/>
    <w:rsid w:val="00DE0A02"/>
    <w:rsid w:val="00DF15B9"/>
    <w:rsid w:val="00DF334C"/>
    <w:rsid w:val="00E07C98"/>
    <w:rsid w:val="00E159E3"/>
    <w:rsid w:val="00E5602C"/>
    <w:rsid w:val="00E92287"/>
    <w:rsid w:val="00EB5DF7"/>
    <w:rsid w:val="00EE249A"/>
    <w:rsid w:val="00F24988"/>
    <w:rsid w:val="00F85AF8"/>
    <w:rsid w:val="00F904F3"/>
    <w:rsid w:val="00FA59F2"/>
    <w:rsid w:val="00FB5E1F"/>
    <w:rsid w:val="00FB5E6B"/>
    <w:rsid w:val="00FD1A70"/>
    <w:rsid w:val="00FF7154"/>
    <w:rsid w:val="014A2DD9"/>
    <w:rsid w:val="01A00C4B"/>
    <w:rsid w:val="024B543C"/>
    <w:rsid w:val="028E29B9"/>
    <w:rsid w:val="02A91D81"/>
    <w:rsid w:val="030C4334"/>
    <w:rsid w:val="03196F07"/>
    <w:rsid w:val="031A3C59"/>
    <w:rsid w:val="033838DC"/>
    <w:rsid w:val="03890CD1"/>
    <w:rsid w:val="03971204"/>
    <w:rsid w:val="03B64756"/>
    <w:rsid w:val="03DA46D3"/>
    <w:rsid w:val="03E47515"/>
    <w:rsid w:val="03E5328D"/>
    <w:rsid w:val="045E09AD"/>
    <w:rsid w:val="0486237A"/>
    <w:rsid w:val="04A71AD8"/>
    <w:rsid w:val="04F7679A"/>
    <w:rsid w:val="0532372B"/>
    <w:rsid w:val="053A05E4"/>
    <w:rsid w:val="05654685"/>
    <w:rsid w:val="056C0325"/>
    <w:rsid w:val="058577C6"/>
    <w:rsid w:val="059211F2"/>
    <w:rsid w:val="05A625A8"/>
    <w:rsid w:val="05E51322"/>
    <w:rsid w:val="05EF21A1"/>
    <w:rsid w:val="0607573C"/>
    <w:rsid w:val="06173AA4"/>
    <w:rsid w:val="063C232D"/>
    <w:rsid w:val="066302AD"/>
    <w:rsid w:val="068B1EC9"/>
    <w:rsid w:val="06CB14FF"/>
    <w:rsid w:val="06E31D05"/>
    <w:rsid w:val="06F832D7"/>
    <w:rsid w:val="07414C7E"/>
    <w:rsid w:val="079D7358"/>
    <w:rsid w:val="07A05595"/>
    <w:rsid w:val="07B13BB2"/>
    <w:rsid w:val="080737D2"/>
    <w:rsid w:val="080D2DB2"/>
    <w:rsid w:val="081F03A2"/>
    <w:rsid w:val="0821333F"/>
    <w:rsid w:val="08B25018"/>
    <w:rsid w:val="08D35DAA"/>
    <w:rsid w:val="090B5543"/>
    <w:rsid w:val="090C12A3"/>
    <w:rsid w:val="09CB4CD3"/>
    <w:rsid w:val="09E64B65"/>
    <w:rsid w:val="0A011390"/>
    <w:rsid w:val="0A265396"/>
    <w:rsid w:val="0A8509D1"/>
    <w:rsid w:val="0AC7549A"/>
    <w:rsid w:val="0ACE4658"/>
    <w:rsid w:val="0AD007F3"/>
    <w:rsid w:val="0AFD0EBC"/>
    <w:rsid w:val="0B093D05"/>
    <w:rsid w:val="0B2D6868"/>
    <w:rsid w:val="0B4B60CB"/>
    <w:rsid w:val="0BAE39C6"/>
    <w:rsid w:val="0BBA5BBB"/>
    <w:rsid w:val="0BDF253B"/>
    <w:rsid w:val="0C073063"/>
    <w:rsid w:val="0C3750A8"/>
    <w:rsid w:val="0C431790"/>
    <w:rsid w:val="0CA21D1B"/>
    <w:rsid w:val="0CA27F6D"/>
    <w:rsid w:val="0CA960B1"/>
    <w:rsid w:val="0CF4009D"/>
    <w:rsid w:val="0CF91D34"/>
    <w:rsid w:val="0CFE4633"/>
    <w:rsid w:val="0D203C9E"/>
    <w:rsid w:val="0D29128D"/>
    <w:rsid w:val="0D29243C"/>
    <w:rsid w:val="0D3303B6"/>
    <w:rsid w:val="0D8458C4"/>
    <w:rsid w:val="0DBC6E0C"/>
    <w:rsid w:val="0DC77BC8"/>
    <w:rsid w:val="0DE7087B"/>
    <w:rsid w:val="0DFD6257"/>
    <w:rsid w:val="0E4806A0"/>
    <w:rsid w:val="0E4B63E2"/>
    <w:rsid w:val="0E5A4979"/>
    <w:rsid w:val="0E641AE7"/>
    <w:rsid w:val="0EB52652"/>
    <w:rsid w:val="0EBF5ABE"/>
    <w:rsid w:val="0ED168E7"/>
    <w:rsid w:val="0EF54800"/>
    <w:rsid w:val="0F8C6CB2"/>
    <w:rsid w:val="0F9B0091"/>
    <w:rsid w:val="0FA11A8C"/>
    <w:rsid w:val="0FAB5306"/>
    <w:rsid w:val="0FD52407"/>
    <w:rsid w:val="1013454A"/>
    <w:rsid w:val="10233173"/>
    <w:rsid w:val="1053332C"/>
    <w:rsid w:val="1057557E"/>
    <w:rsid w:val="10C81F6C"/>
    <w:rsid w:val="1164121D"/>
    <w:rsid w:val="116972AB"/>
    <w:rsid w:val="117143B2"/>
    <w:rsid w:val="1176055B"/>
    <w:rsid w:val="11881223"/>
    <w:rsid w:val="11A402E3"/>
    <w:rsid w:val="11B463DA"/>
    <w:rsid w:val="12211E00"/>
    <w:rsid w:val="122338FE"/>
    <w:rsid w:val="12371157"/>
    <w:rsid w:val="126F630A"/>
    <w:rsid w:val="128A74D9"/>
    <w:rsid w:val="129E2F84"/>
    <w:rsid w:val="12A85BB1"/>
    <w:rsid w:val="12BC2E74"/>
    <w:rsid w:val="12C75DEC"/>
    <w:rsid w:val="13392CAD"/>
    <w:rsid w:val="13480684"/>
    <w:rsid w:val="135342EB"/>
    <w:rsid w:val="140E5EE8"/>
    <w:rsid w:val="143B564C"/>
    <w:rsid w:val="14456EC8"/>
    <w:rsid w:val="144A6815"/>
    <w:rsid w:val="14560A13"/>
    <w:rsid w:val="145A1B30"/>
    <w:rsid w:val="14E31A16"/>
    <w:rsid w:val="15074C8B"/>
    <w:rsid w:val="15147425"/>
    <w:rsid w:val="15485429"/>
    <w:rsid w:val="156C0843"/>
    <w:rsid w:val="159D7FFE"/>
    <w:rsid w:val="15AA3069"/>
    <w:rsid w:val="15E50ECA"/>
    <w:rsid w:val="164976AB"/>
    <w:rsid w:val="16520621"/>
    <w:rsid w:val="167C182F"/>
    <w:rsid w:val="16815929"/>
    <w:rsid w:val="16A668AC"/>
    <w:rsid w:val="16C96E83"/>
    <w:rsid w:val="16D87668"/>
    <w:rsid w:val="16E07EF1"/>
    <w:rsid w:val="16F2389F"/>
    <w:rsid w:val="170651D7"/>
    <w:rsid w:val="172A128B"/>
    <w:rsid w:val="17362246"/>
    <w:rsid w:val="17620A24"/>
    <w:rsid w:val="178A1D29"/>
    <w:rsid w:val="179606CE"/>
    <w:rsid w:val="179E7583"/>
    <w:rsid w:val="17C70888"/>
    <w:rsid w:val="17E01B36"/>
    <w:rsid w:val="17E57E18"/>
    <w:rsid w:val="183526B5"/>
    <w:rsid w:val="18363C5F"/>
    <w:rsid w:val="183F558D"/>
    <w:rsid w:val="18553450"/>
    <w:rsid w:val="18694035"/>
    <w:rsid w:val="186B3C22"/>
    <w:rsid w:val="18722EE9"/>
    <w:rsid w:val="18784278"/>
    <w:rsid w:val="18786026"/>
    <w:rsid w:val="187A1145"/>
    <w:rsid w:val="188C387F"/>
    <w:rsid w:val="18B63588"/>
    <w:rsid w:val="18D70F9E"/>
    <w:rsid w:val="18DD45CD"/>
    <w:rsid w:val="18E13F05"/>
    <w:rsid w:val="18F21626"/>
    <w:rsid w:val="19052F47"/>
    <w:rsid w:val="1915151E"/>
    <w:rsid w:val="191B5C81"/>
    <w:rsid w:val="19412406"/>
    <w:rsid w:val="196D16A7"/>
    <w:rsid w:val="197B7B7C"/>
    <w:rsid w:val="19C01A32"/>
    <w:rsid w:val="19C213BF"/>
    <w:rsid w:val="19DC7F6F"/>
    <w:rsid w:val="1A0538E9"/>
    <w:rsid w:val="1A163C01"/>
    <w:rsid w:val="1A3348FA"/>
    <w:rsid w:val="1A393D19"/>
    <w:rsid w:val="1A425EA7"/>
    <w:rsid w:val="1A804E4D"/>
    <w:rsid w:val="1ACB4B33"/>
    <w:rsid w:val="1B1E6BB5"/>
    <w:rsid w:val="1B43291B"/>
    <w:rsid w:val="1B5545BD"/>
    <w:rsid w:val="1B667F22"/>
    <w:rsid w:val="1BA01B1B"/>
    <w:rsid w:val="1BA52E39"/>
    <w:rsid w:val="1BB3073E"/>
    <w:rsid w:val="1BB746AD"/>
    <w:rsid w:val="1BBB7D3A"/>
    <w:rsid w:val="1BBD3BB8"/>
    <w:rsid w:val="1C173D86"/>
    <w:rsid w:val="1C3D6C96"/>
    <w:rsid w:val="1C6568C1"/>
    <w:rsid w:val="1C7D3CD9"/>
    <w:rsid w:val="1C8F20D4"/>
    <w:rsid w:val="1CB17D58"/>
    <w:rsid w:val="1CC01D49"/>
    <w:rsid w:val="1CD203FA"/>
    <w:rsid w:val="1CEA743D"/>
    <w:rsid w:val="1CF234AE"/>
    <w:rsid w:val="1CF55E97"/>
    <w:rsid w:val="1D4961E3"/>
    <w:rsid w:val="1D70376F"/>
    <w:rsid w:val="1D757D6A"/>
    <w:rsid w:val="1DD41F50"/>
    <w:rsid w:val="1DDE4B7D"/>
    <w:rsid w:val="1E01086B"/>
    <w:rsid w:val="1E2D1660"/>
    <w:rsid w:val="1E3635C1"/>
    <w:rsid w:val="1E5E181A"/>
    <w:rsid w:val="1E8411D7"/>
    <w:rsid w:val="1E890F8D"/>
    <w:rsid w:val="1E894AE9"/>
    <w:rsid w:val="1EA77665"/>
    <w:rsid w:val="1EC24672"/>
    <w:rsid w:val="1EE73AD4"/>
    <w:rsid w:val="1F92586B"/>
    <w:rsid w:val="1FC25D87"/>
    <w:rsid w:val="1FCD2914"/>
    <w:rsid w:val="1FDC61D9"/>
    <w:rsid w:val="1FDD1E3B"/>
    <w:rsid w:val="201805FC"/>
    <w:rsid w:val="201B264F"/>
    <w:rsid w:val="204213F3"/>
    <w:rsid w:val="206A6B9C"/>
    <w:rsid w:val="206E77B7"/>
    <w:rsid w:val="20FF1755"/>
    <w:rsid w:val="212A0EC3"/>
    <w:rsid w:val="213D7E0C"/>
    <w:rsid w:val="215F62C9"/>
    <w:rsid w:val="21661111"/>
    <w:rsid w:val="21823A71"/>
    <w:rsid w:val="218A23F4"/>
    <w:rsid w:val="21A460DD"/>
    <w:rsid w:val="21A734D8"/>
    <w:rsid w:val="21AC1B66"/>
    <w:rsid w:val="21B065E4"/>
    <w:rsid w:val="21E8421C"/>
    <w:rsid w:val="21ED1832"/>
    <w:rsid w:val="21F61188"/>
    <w:rsid w:val="22180C88"/>
    <w:rsid w:val="222D1C2F"/>
    <w:rsid w:val="223631D9"/>
    <w:rsid w:val="228B7B4C"/>
    <w:rsid w:val="22C97BAA"/>
    <w:rsid w:val="22D92D79"/>
    <w:rsid w:val="233A60FF"/>
    <w:rsid w:val="235F22BC"/>
    <w:rsid w:val="237B29DE"/>
    <w:rsid w:val="237F7FE0"/>
    <w:rsid w:val="23DA5DE6"/>
    <w:rsid w:val="23EE53EE"/>
    <w:rsid w:val="24217571"/>
    <w:rsid w:val="24246D44"/>
    <w:rsid w:val="243948BB"/>
    <w:rsid w:val="247E3142"/>
    <w:rsid w:val="24AF14EE"/>
    <w:rsid w:val="250F0EE1"/>
    <w:rsid w:val="258D67F3"/>
    <w:rsid w:val="25C12DBA"/>
    <w:rsid w:val="266B25BF"/>
    <w:rsid w:val="26747E2C"/>
    <w:rsid w:val="268D5392"/>
    <w:rsid w:val="269A482B"/>
    <w:rsid w:val="26CD39E1"/>
    <w:rsid w:val="26FB22FC"/>
    <w:rsid w:val="270F6E0D"/>
    <w:rsid w:val="2753666D"/>
    <w:rsid w:val="27691BC1"/>
    <w:rsid w:val="27716A62"/>
    <w:rsid w:val="27890B2E"/>
    <w:rsid w:val="279B3ADF"/>
    <w:rsid w:val="27C2106B"/>
    <w:rsid w:val="27DD5EA5"/>
    <w:rsid w:val="27EF70CE"/>
    <w:rsid w:val="27FA6A57"/>
    <w:rsid w:val="284262CA"/>
    <w:rsid w:val="286950AB"/>
    <w:rsid w:val="28760880"/>
    <w:rsid w:val="287E31E4"/>
    <w:rsid w:val="288A1473"/>
    <w:rsid w:val="289A7200"/>
    <w:rsid w:val="28A7255A"/>
    <w:rsid w:val="2906281C"/>
    <w:rsid w:val="29401053"/>
    <w:rsid w:val="29520A67"/>
    <w:rsid w:val="2984482A"/>
    <w:rsid w:val="29924B1D"/>
    <w:rsid w:val="29AA20BF"/>
    <w:rsid w:val="29E654E5"/>
    <w:rsid w:val="29F714A0"/>
    <w:rsid w:val="29F863C4"/>
    <w:rsid w:val="2A110088"/>
    <w:rsid w:val="2A263B34"/>
    <w:rsid w:val="2A36189D"/>
    <w:rsid w:val="2A4E6D31"/>
    <w:rsid w:val="2A5C57A7"/>
    <w:rsid w:val="2A832D34"/>
    <w:rsid w:val="2AB9406D"/>
    <w:rsid w:val="2ABF1892"/>
    <w:rsid w:val="2AC82D7E"/>
    <w:rsid w:val="2AD03A9F"/>
    <w:rsid w:val="2AFC0208"/>
    <w:rsid w:val="2B136DCB"/>
    <w:rsid w:val="2B3D5EB4"/>
    <w:rsid w:val="2B4A3852"/>
    <w:rsid w:val="2B78639C"/>
    <w:rsid w:val="2B8F74B6"/>
    <w:rsid w:val="2B910A0C"/>
    <w:rsid w:val="2B9256C0"/>
    <w:rsid w:val="2BAD36FB"/>
    <w:rsid w:val="2C04396F"/>
    <w:rsid w:val="2C0B2FE1"/>
    <w:rsid w:val="2C3342E6"/>
    <w:rsid w:val="2C5D75B5"/>
    <w:rsid w:val="2C892158"/>
    <w:rsid w:val="2C8F76D1"/>
    <w:rsid w:val="2CD6778D"/>
    <w:rsid w:val="2CE11F94"/>
    <w:rsid w:val="2CF56CE6"/>
    <w:rsid w:val="2CFC476C"/>
    <w:rsid w:val="2CFC6DCE"/>
    <w:rsid w:val="2D43338B"/>
    <w:rsid w:val="2D5A3441"/>
    <w:rsid w:val="2D8A262B"/>
    <w:rsid w:val="2DAA4A7C"/>
    <w:rsid w:val="2DAC28C7"/>
    <w:rsid w:val="2DFB0E33"/>
    <w:rsid w:val="2E207839"/>
    <w:rsid w:val="2E310241"/>
    <w:rsid w:val="2E812522"/>
    <w:rsid w:val="2E862DF3"/>
    <w:rsid w:val="2E962FEA"/>
    <w:rsid w:val="2E9D1EEA"/>
    <w:rsid w:val="2EC6736B"/>
    <w:rsid w:val="2ED64ECE"/>
    <w:rsid w:val="2EFC30B5"/>
    <w:rsid w:val="2F0F5834"/>
    <w:rsid w:val="2F4607D4"/>
    <w:rsid w:val="2F77098D"/>
    <w:rsid w:val="2F866E22"/>
    <w:rsid w:val="2F8A6913"/>
    <w:rsid w:val="2FB83480"/>
    <w:rsid w:val="2FD14541"/>
    <w:rsid w:val="30AE4883"/>
    <w:rsid w:val="316A0565"/>
    <w:rsid w:val="317F1D7B"/>
    <w:rsid w:val="31927D00"/>
    <w:rsid w:val="319B2826"/>
    <w:rsid w:val="31A27E16"/>
    <w:rsid w:val="31D80CC8"/>
    <w:rsid w:val="31EC264F"/>
    <w:rsid w:val="31ED01BE"/>
    <w:rsid w:val="31F44CCF"/>
    <w:rsid w:val="322145EB"/>
    <w:rsid w:val="323E5B42"/>
    <w:rsid w:val="325925CC"/>
    <w:rsid w:val="326276D3"/>
    <w:rsid w:val="326A6587"/>
    <w:rsid w:val="32F7250C"/>
    <w:rsid w:val="330C3A38"/>
    <w:rsid w:val="33262F9D"/>
    <w:rsid w:val="334F0539"/>
    <w:rsid w:val="33AA703D"/>
    <w:rsid w:val="33AE103A"/>
    <w:rsid w:val="33E16D1D"/>
    <w:rsid w:val="33E505BB"/>
    <w:rsid w:val="34955EB3"/>
    <w:rsid w:val="34A22009"/>
    <w:rsid w:val="34A66ABE"/>
    <w:rsid w:val="34E16332"/>
    <w:rsid w:val="34FB5BBD"/>
    <w:rsid w:val="35092E4C"/>
    <w:rsid w:val="3518676F"/>
    <w:rsid w:val="351D5B33"/>
    <w:rsid w:val="35245113"/>
    <w:rsid w:val="352549E8"/>
    <w:rsid w:val="35470E02"/>
    <w:rsid w:val="3579545F"/>
    <w:rsid w:val="357D7486"/>
    <w:rsid w:val="358F1F5C"/>
    <w:rsid w:val="358F3924"/>
    <w:rsid w:val="35D24B6F"/>
    <w:rsid w:val="35D2691D"/>
    <w:rsid w:val="36196048"/>
    <w:rsid w:val="36323860"/>
    <w:rsid w:val="365F17D9"/>
    <w:rsid w:val="36DC44E0"/>
    <w:rsid w:val="37164F30"/>
    <w:rsid w:val="3718735B"/>
    <w:rsid w:val="371E529C"/>
    <w:rsid w:val="37362EDC"/>
    <w:rsid w:val="373A76AF"/>
    <w:rsid w:val="374970B3"/>
    <w:rsid w:val="37677539"/>
    <w:rsid w:val="37696240"/>
    <w:rsid w:val="377A25A9"/>
    <w:rsid w:val="378337AB"/>
    <w:rsid w:val="379F4F25"/>
    <w:rsid w:val="37AB38CA"/>
    <w:rsid w:val="37B91A74"/>
    <w:rsid w:val="37CE7300"/>
    <w:rsid w:val="38194CD8"/>
    <w:rsid w:val="38C7054E"/>
    <w:rsid w:val="3905700A"/>
    <w:rsid w:val="393D49F6"/>
    <w:rsid w:val="39692B57"/>
    <w:rsid w:val="39CE60F2"/>
    <w:rsid w:val="39DA0497"/>
    <w:rsid w:val="39DE7F87"/>
    <w:rsid w:val="39EB7191"/>
    <w:rsid w:val="3A23709A"/>
    <w:rsid w:val="3A311B20"/>
    <w:rsid w:val="3A3951BD"/>
    <w:rsid w:val="3A765E31"/>
    <w:rsid w:val="3AA62DD0"/>
    <w:rsid w:val="3AD43138"/>
    <w:rsid w:val="3B133C60"/>
    <w:rsid w:val="3B2714BA"/>
    <w:rsid w:val="3B2C087E"/>
    <w:rsid w:val="3B4D529E"/>
    <w:rsid w:val="3B7674D0"/>
    <w:rsid w:val="3BBB10FF"/>
    <w:rsid w:val="3BC20C6E"/>
    <w:rsid w:val="3BF70084"/>
    <w:rsid w:val="3C835B17"/>
    <w:rsid w:val="3D1B2C75"/>
    <w:rsid w:val="3D513680"/>
    <w:rsid w:val="3D5B18EE"/>
    <w:rsid w:val="3DA768E2"/>
    <w:rsid w:val="3DB80AEF"/>
    <w:rsid w:val="3DB925F5"/>
    <w:rsid w:val="3DBD38DF"/>
    <w:rsid w:val="3DD915F0"/>
    <w:rsid w:val="3E1545E6"/>
    <w:rsid w:val="3E265A58"/>
    <w:rsid w:val="3E2C636E"/>
    <w:rsid w:val="3E38578C"/>
    <w:rsid w:val="3EF73899"/>
    <w:rsid w:val="3F00274D"/>
    <w:rsid w:val="3F035D9A"/>
    <w:rsid w:val="3F064812"/>
    <w:rsid w:val="3F0C10F2"/>
    <w:rsid w:val="3F1644DC"/>
    <w:rsid w:val="3F2226C4"/>
    <w:rsid w:val="3F4940F4"/>
    <w:rsid w:val="3F536D21"/>
    <w:rsid w:val="3F5C5974"/>
    <w:rsid w:val="3F8001DA"/>
    <w:rsid w:val="3FD37E62"/>
    <w:rsid w:val="3FDD65EB"/>
    <w:rsid w:val="3FF322B2"/>
    <w:rsid w:val="40260CBA"/>
    <w:rsid w:val="402F0910"/>
    <w:rsid w:val="4047615A"/>
    <w:rsid w:val="40556AC9"/>
    <w:rsid w:val="40774C14"/>
    <w:rsid w:val="40A67324"/>
    <w:rsid w:val="40D865F2"/>
    <w:rsid w:val="41032899"/>
    <w:rsid w:val="41055DF9"/>
    <w:rsid w:val="41200E85"/>
    <w:rsid w:val="4124072B"/>
    <w:rsid w:val="412E4141"/>
    <w:rsid w:val="41410DFB"/>
    <w:rsid w:val="4162149D"/>
    <w:rsid w:val="416C18B9"/>
    <w:rsid w:val="41763557"/>
    <w:rsid w:val="41E53E7C"/>
    <w:rsid w:val="41EA1493"/>
    <w:rsid w:val="42380887"/>
    <w:rsid w:val="423C3269"/>
    <w:rsid w:val="42701998"/>
    <w:rsid w:val="42832A4D"/>
    <w:rsid w:val="42862F6A"/>
    <w:rsid w:val="42DE0FF8"/>
    <w:rsid w:val="42FE6FA4"/>
    <w:rsid w:val="43104E84"/>
    <w:rsid w:val="438356FB"/>
    <w:rsid w:val="438D5650"/>
    <w:rsid w:val="439E2535"/>
    <w:rsid w:val="43BD0C0D"/>
    <w:rsid w:val="43FB34E3"/>
    <w:rsid w:val="441C10FC"/>
    <w:rsid w:val="4425060C"/>
    <w:rsid w:val="4469669F"/>
    <w:rsid w:val="44705C7F"/>
    <w:rsid w:val="449776B0"/>
    <w:rsid w:val="44B71B00"/>
    <w:rsid w:val="455F5E36"/>
    <w:rsid w:val="45961716"/>
    <w:rsid w:val="46601D24"/>
    <w:rsid w:val="466730B2"/>
    <w:rsid w:val="466B2BA2"/>
    <w:rsid w:val="466F1F67"/>
    <w:rsid w:val="468A6DA0"/>
    <w:rsid w:val="469569CE"/>
    <w:rsid w:val="46A460B4"/>
    <w:rsid w:val="46B207D1"/>
    <w:rsid w:val="46BC1FBC"/>
    <w:rsid w:val="46D75803"/>
    <w:rsid w:val="46E255B6"/>
    <w:rsid w:val="46E50A88"/>
    <w:rsid w:val="47242D51"/>
    <w:rsid w:val="47AF1334"/>
    <w:rsid w:val="47CA72BE"/>
    <w:rsid w:val="48052B82"/>
    <w:rsid w:val="480C3F11"/>
    <w:rsid w:val="48741AB6"/>
    <w:rsid w:val="492B486B"/>
    <w:rsid w:val="493208D4"/>
    <w:rsid w:val="49465201"/>
    <w:rsid w:val="495A5150"/>
    <w:rsid w:val="498A68FD"/>
    <w:rsid w:val="49A34401"/>
    <w:rsid w:val="49F16172"/>
    <w:rsid w:val="49F473E7"/>
    <w:rsid w:val="4A007AA5"/>
    <w:rsid w:val="4A36460B"/>
    <w:rsid w:val="4A43370B"/>
    <w:rsid w:val="4A5D0A54"/>
    <w:rsid w:val="4A6242BC"/>
    <w:rsid w:val="4A820FED"/>
    <w:rsid w:val="4AAE161E"/>
    <w:rsid w:val="4AB80380"/>
    <w:rsid w:val="4ABD3EBA"/>
    <w:rsid w:val="4ACA1E61"/>
    <w:rsid w:val="4ACF7478"/>
    <w:rsid w:val="4AE41175"/>
    <w:rsid w:val="4AE46741"/>
    <w:rsid w:val="4AEE66EF"/>
    <w:rsid w:val="4AF64A04"/>
    <w:rsid w:val="4B29302C"/>
    <w:rsid w:val="4B447E66"/>
    <w:rsid w:val="4B452271"/>
    <w:rsid w:val="4B517E8D"/>
    <w:rsid w:val="4B58746D"/>
    <w:rsid w:val="4B6127C6"/>
    <w:rsid w:val="4B68366B"/>
    <w:rsid w:val="4BA32DDE"/>
    <w:rsid w:val="4BAD64E1"/>
    <w:rsid w:val="4BC51105"/>
    <w:rsid w:val="4BE551A5"/>
    <w:rsid w:val="4BEA27BB"/>
    <w:rsid w:val="4C1064A7"/>
    <w:rsid w:val="4C4243A5"/>
    <w:rsid w:val="4C4D4AF8"/>
    <w:rsid w:val="4C650094"/>
    <w:rsid w:val="4C706C5A"/>
    <w:rsid w:val="4C7812B7"/>
    <w:rsid w:val="4C8C7A5A"/>
    <w:rsid w:val="4C970E7F"/>
    <w:rsid w:val="4CAA1F4A"/>
    <w:rsid w:val="4CCA6149"/>
    <w:rsid w:val="4CDF5CC3"/>
    <w:rsid w:val="4CE435C4"/>
    <w:rsid w:val="4D384E95"/>
    <w:rsid w:val="4D706CF0"/>
    <w:rsid w:val="4DBA61BD"/>
    <w:rsid w:val="4DCB47D9"/>
    <w:rsid w:val="4E2A50F1"/>
    <w:rsid w:val="4E6D1805"/>
    <w:rsid w:val="4E7F2619"/>
    <w:rsid w:val="4E9407BC"/>
    <w:rsid w:val="4E9B5FEF"/>
    <w:rsid w:val="4EB65540"/>
    <w:rsid w:val="4EC76DE4"/>
    <w:rsid w:val="4F027E1C"/>
    <w:rsid w:val="4F1D45B9"/>
    <w:rsid w:val="4F5A4D3B"/>
    <w:rsid w:val="4F894099"/>
    <w:rsid w:val="4F943732"/>
    <w:rsid w:val="4FF059E6"/>
    <w:rsid w:val="4FF84CC2"/>
    <w:rsid w:val="50056979"/>
    <w:rsid w:val="502F60D4"/>
    <w:rsid w:val="50D7724E"/>
    <w:rsid w:val="50E235DE"/>
    <w:rsid w:val="50EA7BEE"/>
    <w:rsid w:val="512E6FEB"/>
    <w:rsid w:val="51482207"/>
    <w:rsid w:val="514D4E5D"/>
    <w:rsid w:val="515072E6"/>
    <w:rsid w:val="5175227F"/>
    <w:rsid w:val="517F39A6"/>
    <w:rsid w:val="51A82756"/>
    <w:rsid w:val="51C27D36"/>
    <w:rsid w:val="51D86E94"/>
    <w:rsid w:val="520619D1"/>
    <w:rsid w:val="52477B70"/>
    <w:rsid w:val="52484CBE"/>
    <w:rsid w:val="52987B26"/>
    <w:rsid w:val="52E807E5"/>
    <w:rsid w:val="52EE1A81"/>
    <w:rsid w:val="53373E0C"/>
    <w:rsid w:val="535624E4"/>
    <w:rsid w:val="53CC6C4A"/>
    <w:rsid w:val="53D14261"/>
    <w:rsid w:val="540D34EB"/>
    <w:rsid w:val="542E3550"/>
    <w:rsid w:val="547F1F0F"/>
    <w:rsid w:val="54A05A92"/>
    <w:rsid w:val="54C6369A"/>
    <w:rsid w:val="54D549F5"/>
    <w:rsid w:val="54F40B54"/>
    <w:rsid w:val="551C775D"/>
    <w:rsid w:val="55423EE7"/>
    <w:rsid w:val="55627866"/>
    <w:rsid w:val="55A41C2D"/>
    <w:rsid w:val="55CC5A4B"/>
    <w:rsid w:val="560A5808"/>
    <w:rsid w:val="565A678F"/>
    <w:rsid w:val="567710EF"/>
    <w:rsid w:val="56AD68BF"/>
    <w:rsid w:val="56C02A96"/>
    <w:rsid w:val="56DF57C3"/>
    <w:rsid w:val="57284198"/>
    <w:rsid w:val="57407733"/>
    <w:rsid w:val="575E22AF"/>
    <w:rsid w:val="57693077"/>
    <w:rsid w:val="576E0674"/>
    <w:rsid w:val="5777003E"/>
    <w:rsid w:val="57880B4A"/>
    <w:rsid w:val="57D91936"/>
    <w:rsid w:val="57E81D39"/>
    <w:rsid w:val="57EC5443"/>
    <w:rsid w:val="57EF2F07"/>
    <w:rsid w:val="58027CDE"/>
    <w:rsid w:val="580572A6"/>
    <w:rsid w:val="580E15DF"/>
    <w:rsid w:val="58341B9D"/>
    <w:rsid w:val="58B303D9"/>
    <w:rsid w:val="58D520FD"/>
    <w:rsid w:val="58DE029A"/>
    <w:rsid w:val="58FC3B2E"/>
    <w:rsid w:val="594435DC"/>
    <w:rsid w:val="596A11ED"/>
    <w:rsid w:val="599D6EA8"/>
    <w:rsid w:val="59E579E2"/>
    <w:rsid w:val="59FA62BF"/>
    <w:rsid w:val="5A11773F"/>
    <w:rsid w:val="5A1F7AD4"/>
    <w:rsid w:val="5A820063"/>
    <w:rsid w:val="5AB3021C"/>
    <w:rsid w:val="5ACB63B2"/>
    <w:rsid w:val="5AFC7E15"/>
    <w:rsid w:val="5B101B12"/>
    <w:rsid w:val="5B417F1E"/>
    <w:rsid w:val="5B4672E2"/>
    <w:rsid w:val="5B484E08"/>
    <w:rsid w:val="5B6A1223"/>
    <w:rsid w:val="5B906414"/>
    <w:rsid w:val="5BA81D4B"/>
    <w:rsid w:val="5BCC083A"/>
    <w:rsid w:val="5BCD17B1"/>
    <w:rsid w:val="5BEA2363"/>
    <w:rsid w:val="5BF60D08"/>
    <w:rsid w:val="5C0306D4"/>
    <w:rsid w:val="5C073450"/>
    <w:rsid w:val="5C88267D"/>
    <w:rsid w:val="5C975366"/>
    <w:rsid w:val="5C9E3465"/>
    <w:rsid w:val="5D047455"/>
    <w:rsid w:val="5D2E2F87"/>
    <w:rsid w:val="5D425588"/>
    <w:rsid w:val="5D5C2DED"/>
    <w:rsid w:val="5D5E0913"/>
    <w:rsid w:val="5D796F2A"/>
    <w:rsid w:val="5D830C6B"/>
    <w:rsid w:val="5DA622BA"/>
    <w:rsid w:val="5DB55ABD"/>
    <w:rsid w:val="5DB70023"/>
    <w:rsid w:val="5DCD6054"/>
    <w:rsid w:val="5DDA4491"/>
    <w:rsid w:val="5E3B6EA6"/>
    <w:rsid w:val="5E5007B0"/>
    <w:rsid w:val="5E8C5954"/>
    <w:rsid w:val="5EF65D7D"/>
    <w:rsid w:val="5EFB2D07"/>
    <w:rsid w:val="5F634A78"/>
    <w:rsid w:val="5F775CBC"/>
    <w:rsid w:val="5F8605F5"/>
    <w:rsid w:val="5FF15D8C"/>
    <w:rsid w:val="5FF74A0F"/>
    <w:rsid w:val="612260FC"/>
    <w:rsid w:val="612B6E98"/>
    <w:rsid w:val="6189617B"/>
    <w:rsid w:val="61A30FEA"/>
    <w:rsid w:val="61AA6687"/>
    <w:rsid w:val="620D2968"/>
    <w:rsid w:val="622057E9"/>
    <w:rsid w:val="626369CC"/>
    <w:rsid w:val="62C90F25"/>
    <w:rsid w:val="63041F5D"/>
    <w:rsid w:val="63155F18"/>
    <w:rsid w:val="631877B6"/>
    <w:rsid w:val="63442BE9"/>
    <w:rsid w:val="634A4DB1"/>
    <w:rsid w:val="636457BC"/>
    <w:rsid w:val="638B7F88"/>
    <w:rsid w:val="63930C83"/>
    <w:rsid w:val="63951E6E"/>
    <w:rsid w:val="63B03E93"/>
    <w:rsid w:val="63B800D9"/>
    <w:rsid w:val="63D74B4E"/>
    <w:rsid w:val="63F94DAE"/>
    <w:rsid w:val="646A2293"/>
    <w:rsid w:val="647749B0"/>
    <w:rsid w:val="648275DD"/>
    <w:rsid w:val="64A722B8"/>
    <w:rsid w:val="65051FBC"/>
    <w:rsid w:val="65181835"/>
    <w:rsid w:val="652A37D1"/>
    <w:rsid w:val="65B975F9"/>
    <w:rsid w:val="65D06126"/>
    <w:rsid w:val="66124991"/>
    <w:rsid w:val="6639016F"/>
    <w:rsid w:val="664161C5"/>
    <w:rsid w:val="667967BE"/>
    <w:rsid w:val="669C24AC"/>
    <w:rsid w:val="66C722C6"/>
    <w:rsid w:val="671604B0"/>
    <w:rsid w:val="6759039D"/>
    <w:rsid w:val="67917B37"/>
    <w:rsid w:val="67AF0214"/>
    <w:rsid w:val="67CA4DF7"/>
    <w:rsid w:val="67FD341E"/>
    <w:rsid w:val="68152516"/>
    <w:rsid w:val="681E586F"/>
    <w:rsid w:val="689F3305"/>
    <w:rsid w:val="68A1024E"/>
    <w:rsid w:val="68F93BE6"/>
    <w:rsid w:val="69043521"/>
    <w:rsid w:val="69180510"/>
    <w:rsid w:val="695D4E23"/>
    <w:rsid w:val="699B5213"/>
    <w:rsid w:val="69B74117"/>
    <w:rsid w:val="69E0540F"/>
    <w:rsid w:val="6A0233FF"/>
    <w:rsid w:val="6A154A4F"/>
    <w:rsid w:val="6A3B5CA0"/>
    <w:rsid w:val="6A420834"/>
    <w:rsid w:val="6A502786"/>
    <w:rsid w:val="6A8D1BBF"/>
    <w:rsid w:val="6AAE2651"/>
    <w:rsid w:val="6ADC37BF"/>
    <w:rsid w:val="6ADC5B03"/>
    <w:rsid w:val="6AFF458D"/>
    <w:rsid w:val="6B3D425E"/>
    <w:rsid w:val="6B723F0E"/>
    <w:rsid w:val="6B8E4AB9"/>
    <w:rsid w:val="6B9D2F4E"/>
    <w:rsid w:val="6BA87506"/>
    <w:rsid w:val="6BC06C3D"/>
    <w:rsid w:val="6BD07FBD"/>
    <w:rsid w:val="6C0D1483"/>
    <w:rsid w:val="6C251D3B"/>
    <w:rsid w:val="6C2D6D39"/>
    <w:rsid w:val="6C450EF0"/>
    <w:rsid w:val="6C515AE7"/>
    <w:rsid w:val="6C7E34B9"/>
    <w:rsid w:val="6CA1081C"/>
    <w:rsid w:val="6CAF118B"/>
    <w:rsid w:val="6CBF4899"/>
    <w:rsid w:val="6CD52274"/>
    <w:rsid w:val="6CDB0FC1"/>
    <w:rsid w:val="6CE93F71"/>
    <w:rsid w:val="6CEC3562"/>
    <w:rsid w:val="6CF52916"/>
    <w:rsid w:val="6CF53BE7"/>
    <w:rsid w:val="6D0B4FD3"/>
    <w:rsid w:val="6D413DAD"/>
    <w:rsid w:val="6D7323FB"/>
    <w:rsid w:val="6DA104B1"/>
    <w:rsid w:val="6DA919E2"/>
    <w:rsid w:val="6DDB76F1"/>
    <w:rsid w:val="6DE74624"/>
    <w:rsid w:val="6E0A1A69"/>
    <w:rsid w:val="6E7818A5"/>
    <w:rsid w:val="6E7A30D3"/>
    <w:rsid w:val="6E895A0C"/>
    <w:rsid w:val="6E895E42"/>
    <w:rsid w:val="6E9A19C7"/>
    <w:rsid w:val="6EA2262A"/>
    <w:rsid w:val="6EA97E5C"/>
    <w:rsid w:val="6EB25093"/>
    <w:rsid w:val="6EC215CF"/>
    <w:rsid w:val="6EDA1DC4"/>
    <w:rsid w:val="6EEF1D13"/>
    <w:rsid w:val="6EF04CF4"/>
    <w:rsid w:val="6EFD0A6F"/>
    <w:rsid w:val="6F141779"/>
    <w:rsid w:val="6F2F2170"/>
    <w:rsid w:val="6F415D2F"/>
    <w:rsid w:val="6F607F65"/>
    <w:rsid w:val="6F771D08"/>
    <w:rsid w:val="6FD42CB7"/>
    <w:rsid w:val="70437A43"/>
    <w:rsid w:val="7064228D"/>
    <w:rsid w:val="71441B46"/>
    <w:rsid w:val="71456F43"/>
    <w:rsid w:val="716D33C3"/>
    <w:rsid w:val="717835AD"/>
    <w:rsid w:val="71DF22F8"/>
    <w:rsid w:val="71E96035"/>
    <w:rsid w:val="72095EA2"/>
    <w:rsid w:val="722A12B4"/>
    <w:rsid w:val="723A0AE9"/>
    <w:rsid w:val="72617E78"/>
    <w:rsid w:val="727367B7"/>
    <w:rsid w:val="72A2709C"/>
    <w:rsid w:val="72B666A4"/>
    <w:rsid w:val="72CB03A1"/>
    <w:rsid w:val="72E96F13"/>
    <w:rsid w:val="734E4B2E"/>
    <w:rsid w:val="73CB152F"/>
    <w:rsid w:val="741D2E7E"/>
    <w:rsid w:val="745B39A7"/>
    <w:rsid w:val="745D2014"/>
    <w:rsid w:val="746960C4"/>
    <w:rsid w:val="7471072E"/>
    <w:rsid w:val="74884070"/>
    <w:rsid w:val="74956EB9"/>
    <w:rsid w:val="74C36E18"/>
    <w:rsid w:val="74C675B0"/>
    <w:rsid w:val="74D07EF1"/>
    <w:rsid w:val="74E90FB2"/>
    <w:rsid w:val="74F9013E"/>
    <w:rsid w:val="74FA0204"/>
    <w:rsid w:val="75052962"/>
    <w:rsid w:val="751853F4"/>
    <w:rsid w:val="754B1489"/>
    <w:rsid w:val="75626742"/>
    <w:rsid w:val="75734190"/>
    <w:rsid w:val="75A45C0B"/>
    <w:rsid w:val="75BA0731"/>
    <w:rsid w:val="75DE663D"/>
    <w:rsid w:val="7635676C"/>
    <w:rsid w:val="76373F9F"/>
    <w:rsid w:val="763C15B6"/>
    <w:rsid w:val="7662726E"/>
    <w:rsid w:val="769413F2"/>
    <w:rsid w:val="76C21BC9"/>
    <w:rsid w:val="76CD220E"/>
    <w:rsid w:val="773C5648"/>
    <w:rsid w:val="774E50AC"/>
    <w:rsid w:val="77514BED"/>
    <w:rsid w:val="77664B3C"/>
    <w:rsid w:val="77C37EAF"/>
    <w:rsid w:val="77E12415"/>
    <w:rsid w:val="783E3BE0"/>
    <w:rsid w:val="7840713B"/>
    <w:rsid w:val="784F3822"/>
    <w:rsid w:val="78A05E2C"/>
    <w:rsid w:val="78A82EFF"/>
    <w:rsid w:val="78B86FFB"/>
    <w:rsid w:val="78BD69DE"/>
    <w:rsid w:val="78C44418"/>
    <w:rsid w:val="78FF6FF6"/>
    <w:rsid w:val="79954E6C"/>
    <w:rsid w:val="79B002F1"/>
    <w:rsid w:val="79C8388C"/>
    <w:rsid w:val="7A0C7425"/>
    <w:rsid w:val="7A2A4FB8"/>
    <w:rsid w:val="7AC676A0"/>
    <w:rsid w:val="7AEA338E"/>
    <w:rsid w:val="7AF9035A"/>
    <w:rsid w:val="7B05466C"/>
    <w:rsid w:val="7B0C4721"/>
    <w:rsid w:val="7B1078DA"/>
    <w:rsid w:val="7B152141"/>
    <w:rsid w:val="7B2C1BF9"/>
    <w:rsid w:val="7B427219"/>
    <w:rsid w:val="7B446F42"/>
    <w:rsid w:val="7B6C5705"/>
    <w:rsid w:val="7B86053B"/>
    <w:rsid w:val="7BA546F6"/>
    <w:rsid w:val="7C014E34"/>
    <w:rsid w:val="7C1A5EF5"/>
    <w:rsid w:val="7C977546"/>
    <w:rsid w:val="7CAB2FF1"/>
    <w:rsid w:val="7CD97B5E"/>
    <w:rsid w:val="7CFF6AD8"/>
    <w:rsid w:val="7D0F3580"/>
    <w:rsid w:val="7D2B75C2"/>
    <w:rsid w:val="7D3C0E62"/>
    <w:rsid w:val="7E1C1A70"/>
    <w:rsid w:val="7F7F6589"/>
    <w:rsid w:val="7F82628B"/>
    <w:rsid w:val="7FA761C0"/>
    <w:rsid w:val="7FCC5758"/>
    <w:rsid w:val="7FE82072"/>
    <w:rsid w:val="7FED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Balloon Text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3507D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autoRedefine/>
    <w:uiPriority w:val="1"/>
    <w:qFormat/>
    <w:rsid w:val="00D3507D"/>
    <w:rPr>
      <w:rFonts w:ascii="宋体" w:hAnsi="宋体"/>
      <w:sz w:val="28"/>
      <w:szCs w:val="28"/>
    </w:rPr>
  </w:style>
  <w:style w:type="paragraph" w:styleId="a4">
    <w:name w:val="header"/>
    <w:basedOn w:val="a"/>
    <w:link w:val="Char0"/>
    <w:autoRedefine/>
    <w:uiPriority w:val="99"/>
    <w:qFormat/>
    <w:rsid w:val="00D350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Plain Text"/>
    <w:basedOn w:val="a"/>
    <w:next w:val="a"/>
    <w:autoRedefine/>
    <w:qFormat/>
    <w:rsid w:val="00D3507D"/>
    <w:rPr>
      <w:rFonts w:ascii="宋体" w:hAnsi="Courier New"/>
      <w:szCs w:val="20"/>
    </w:rPr>
  </w:style>
  <w:style w:type="paragraph" w:styleId="a6">
    <w:name w:val="Date"/>
    <w:basedOn w:val="a"/>
    <w:next w:val="a"/>
    <w:link w:val="Char1"/>
    <w:autoRedefine/>
    <w:uiPriority w:val="99"/>
    <w:qFormat/>
    <w:rsid w:val="00D3507D"/>
    <w:pPr>
      <w:ind w:leftChars="2500" w:left="100"/>
    </w:pPr>
  </w:style>
  <w:style w:type="paragraph" w:styleId="a7">
    <w:name w:val="Balloon Text"/>
    <w:basedOn w:val="a"/>
    <w:autoRedefine/>
    <w:semiHidden/>
    <w:qFormat/>
    <w:rsid w:val="00D3507D"/>
    <w:rPr>
      <w:sz w:val="18"/>
      <w:szCs w:val="18"/>
    </w:rPr>
  </w:style>
  <w:style w:type="paragraph" w:styleId="a8">
    <w:name w:val="footer"/>
    <w:basedOn w:val="a"/>
    <w:link w:val="Char2"/>
    <w:autoRedefine/>
    <w:uiPriority w:val="99"/>
    <w:qFormat/>
    <w:rsid w:val="00D350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D3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9">
    <w:name w:val="Normal (Web)"/>
    <w:basedOn w:val="a"/>
    <w:autoRedefine/>
    <w:qFormat/>
    <w:rsid w:val="00D3507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uiPriority w:val="99"/>
    <w:qFormat/>
    <w:rsid w:val="00D350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b">
    <w:name w:val="Strong"/>
    <w:basedOn w:val="a0"/>
    <w:autoRedefine/>
    <w:uiPriority w:val="22"/>
    <w:qFormat/>
    <w:locked/>
    <w:rsid w:val="00D3507D"/>
    <w:rPr>
      <w:b/>
      <w:bCs/>
    </w:rPr>
  </w:style>
  <w:style w:type="character" w:styleId="ac">
    <w:name w:val="page number"/>
    <w:basedOn w:val="a0"/>
    <w:autoRedefine/>
    <w:uiPriority w:val="99"/>
    <w:qFormat/>
    <w:rsid w:val="00D3507D"/>
    <w:rPr>
      <w:rFonts w:cs="Times New Roman"/>
    </w:rPr>
  </w:style>
  <w:style w:type="character" w:customStyle="1" w:styleId="FooterChar">
    <w:name w:val="Footer Char"/>
    <w:basedOn w:val="a0"/>
    <w:link w:val="a8"/>
    <w:autoRedefine/>
    <w:uiPriority w:val="99"/>
    <w:semiHidden/>
    <w:qFormat/>
    <w:locked/>
    <w:rsid w:val="00D3507D"/>
    <w:rPr>
      <w:rFonts w:cs="宋体"/>
      <w:sz w:val="18"/>
      <w:szCs w:val="18"/>
    </w:rPr>
  </w:style>
  <w:style w:type="character" w:customStyle="1" w:styleId="HeaderChar">
    <w:name w:val="Header Char"/>
    <w:basedOn w:val="a0"/>
    <w:link w:val="a4"/>
    <w:autoRedefine/>
    <w:uiPriority w:val="99"/>
    <w:semiHidden/>
    <w:qFormat/>
    <w:locked/>
    <w:rsid w:val="00D3507D"/>
    <w:rPr>
      <w:rFonts w:cs="宋体"/>
      <w:sz w:val="18"/>
      <w:szCs w:val="18"/>
    </w:rPr>
  </w:style>
  <w:style w:type="character" w:customStyle="1" w:styleId="15">
    <w:name w:val="15"/>
    <w:basedOn w:val="a0"/>
    <w:autoRedefine/>
    <w:uiPriority w:val="99"/>
    <w:qFormat/>
    <w:rsid w:val="00D3507D"/>
    <w:rPr>
      <w:rFonts w:ascii="Times New Roman" w:hAnsi="Times New Roman" w:cs="Times New Roman"/>
    </w:rPr>
  </w:style>
  <w:style w:type="character" w:customStyle="1" w:styleId="Char1">
    <w:name w:val="日期 Char"/>
    <w:basedOn w:val="a0"/>
    <w:link w:val="a6"/>
    <w:autoRedefine/>
    <w:uiPriority w:val="99"/>
    <w:semiHidden/>
    <w:qFormat/>
    <w:locked/>
    <w:rsid w:val="00D3507D"/>
    <w:rPr>
      <w:rFonts w:cs="宋体"/>
      <w:sz w:val="21"/>
      <w:szCs w:val="21"/>
    </w:rPr>
  </w:style>
  <w:style w:type="paragraph" w:customStyle="1" w:styleId="BodyText1I2">
    <w:name w:val="BodyText1I2"/>
    <w:basedOn w:val="a"/>
    <w:autoRedefine/>
    <w:qFormat/>
    <w:rsid w:val="00D3507D"/>
    <w:pPr>
      <w:ind w:firstLine="420"/>
      <w:jc w:val="left"/>
    </w:pPr>
    <w:rPr>
      <w:sz w:val="28"/>
    </w:rPr>
  </w:style>
  <w:style w:type="character" w:customStyle="1" w:styleId="1">
    <w:name w:val="页码1"/>
    <w:autoRedefine/>
    <w:qFormat/>
    <w:rsid w:val="00D3507D"/>
    <w:rPr>
      <w:lang w:val="zh-TW" w:eastAsia="zh-TW"/>
    </w:rPr>
  </w:style>
  <w:style w:type="character" w:customStyle="1" w:styleId="Char">
    <w:name w:val="正文文本 Char"/>
    <w:basedOn w:val="a0"/>
    <w:link w:val="a3"/>
    <w:qFormat/>
    <w:rsid w:val="00D3507D"/>
    <w:rPr>
      <w:rFonts w:ascii="宋体" w:eastAsia="宋体" w:hAnsi="宋体" w:cs="宋体" w:hint="eastAsia"/>
      <w:kern w:val="2"/>
      <w:sz w:val="28"/>
      <w:szCs w:val="28"/>
    </w:rPr>
  </w:style>
  <w:style w:type="character" w:customStyle="1" w:styleId="Char0">
    <w:name w:val="页眉 Char"/>
    <w:basedOn w:val="a0"/>
    <w:link w:val="a4"/>
    <w:qFormat/>
    <w:rsid w:val="00D3507D"/>
    <w:rPr>
      <w:rFonts w:ascii="Calibri" w:hAnsi="Calibri" w:cs="宋体" w:hint="default"/>
      <w:kern w:val="2"/>
      <w:sz w:val="18"/>
      <w:szCs w:val="21"/>
    </w:rPr>
  </w:style>
  <w:style w:type="character" w:customStyle="1" w:styleId="Char2">
    <w:name w:val="页脚 Char"/>
    <w:basedOn w:val="a0"/>
    <w:link w:val="a8"/>
    <w:qFormat/>
    <w:rsid w:val="00D3507D"/>
    <w:rPr>
      <w:rFonts w:ascii="Calibri" w:hAnsi="Calibri" w:cs="宋体" w:hint="default"/>
      <w:kern w:val="2"/>
      <w:sz w:val="18"/>
      <w:szCs w:val="21"/>
    </w:rPr>
  </w:style>
  <w:style w:type="character" w:customStyle="1" w:styleId="HTMLChar">
    <w:name w:val="HTML 预设格式 Char"/>
    <w:basedOn w:val="a0"/>
    <w:link w:val="HTML"/>
    <w:qFormat/>
    <w:rsid w:val="00D3507D"/>
    <w:rPr>
      <w:rFonts w:ascii="宋体" w:eastAsia="宋体" w:hAnsi="宋体" w:cs="宋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142</cp:revision>
  <cp:lastPrinted>2025-07-21T02:00:00Z</cp:lastPrinted>
  <dcterms:created xsi:type="dcterms:W3CDTF">2019-05-14T09:28:00Z</dcterms:created>
  <dcterms:modified xsi:type="dcterms:W3CDTF">2025-07-21T03:25:00Z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F713F5825BF24310A690FCBA49B2D8E3_13</vt:lpwstr>
  </property>
  <property fmtid="{D5CDD505-2E9C-101B-9397-08002B2CF9AE}" pid="4" name="KSOTemplateDocerSaveRecord">
    <vt:lpwstr>eyJoZGlkIjoiODM3OTg4MGFkOTc2MzUyMzg3ZGIyZWM3Y2RjZjAxMGUiLCJ1c2VySWQiOiI4Nzk0Nzk4MzYifQ==</vt:lpwstr>
  </property>
</Properties>
</file>